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9C1E3" w14:textId="59A3C029" w:rsidR="00AF1D56" w:rsidRPr="00AF1D56" w:rsidRDefault="00AF1D56" w:rsidP="4C8FE92A">
      <w:pPr>
        <w:spacing w:afterAutospacing="1"/>
        <w:rPr>
          <w:color w:val="000000"/>
          <w:shd w:val="clear" w:color="auto" w:fill="FFFFFF"/>
        </w:rPr>
      </w:pPr>
      <w:r w:rsidRPr="00AF1D56">
        <w:rPr>
          <w:color w:val="000000"/>
          <w:shd w:val="clear" w:color="auto" w:fill="FFFFFF"/>
        </w:rPr>
        <w:t xml:space="preserve">CLA Senate Meeting Minutes </w:t>
      </w:r>
      <w:r w:rsidRPr="00AF1D56">
        <w:rPr>
          <w:color w:val="000000"/>
          <w:shd w:val="clear" w:color="auto" w:fill="FFFFFF"/>
        </w:rPr>
        <w:t>October</w:t>
      </w:r>
      <w:r w:rsidRPr="00AF1D56">
        <w:rPr>
          <w:color w:val="000000"/>
          <w:shd w:val="clear" w:color="auto" w:fill="FFFFFF"/>
        </w:rPr>
        <w:t xml:space="preserve"> 2025 </w:t>
      </w:r>
    </w:p>
    <w:p w14:paraId="59A2628C" w14:textId="6D457300" w:rsidR="00AF1D56" w:rsidRPr="00AF1D56" w:rsidRDefault="0E2E99F3" w:rsidP="4C8FE92A">
      <w:pPr>
        <w:spacing w:afterAutospacing="1"/>
      </w:pPr>
      <w:r w:rsidRPr="00AF1D56">
        <w:rPr>
          <w:rStyle w:val="normaltextrun"/>
          <w:rFonts w:asciiTheme="minorHAnsi" w:hAnsiTheme="minorHAnsi" w:cstheme="minorBidi"/>
        </w:rPr>
        <w:t xml:space="preserve">Monday, </w:t>
      </w:r>
      <w:r w:rsidR="5150CB7E" w:rsidRPr="00AF1D56">
        <w:rPr>
          <w:rStyle w:val="normaltextrun"/>
          <w:rFonts w:asciiTheme="minorHAnsi" w:hAnsiTheme="minorHAnsi" w:cstheme="minorBidi"/>
        </w:rPr>
        <w:t xml:space="preserve">October </w:t>
      </w:r>
      <w:r w:rsidR="53C2DB6F" w:rsidRPr="00AF1D56">
        <w:rPr>
          <w:rStyle w:val="normaltextrun"/>
          <w:rFonts w:asciiTheme="minorHAnsi" w:hAnsiTheme="minorHAnsi" w:cstheme="minorBidi"/>
        </w:rPr>
        <w:t>20</w:t>
      </w:r>
      <w:r w:rsidRPr="00AF1D56">
        <w:rPr>
          <w:rStyle w:val="normaltextrun"/>
          <w:rFonts w:asciiTheme="minorHAnsi" w:hAnsiTheme="minorHAnsi" w:cstheme="minorBidi"/>
        </w:rPr>
        <w:t xml:space="preserve">, </w:t>
      </w:r>
      <w:proofErr w:type="gramStart"/>
      <w:r w:rsidRPr="00AF1D56">
        <w:rPr>
          <w:rStyle w:val="normaltextrun"/>
          <w:rFonts w:asciiTheme="minorHAnsi" w:hAnsiTheme="minorHAnsi" w:cstheme="minorBidi"/>
        </w:rPr>
        <w:t>2025</w:t>
      </w:r>
      <w:proofErr w:type="gramEnd"/>
      <w:r w:rsidRPr="00AF1D56">
        <w:rPr>
          <w:rStyle w:val="normaltextrun"/>
          <w:rFonts w:asciiTheme="minorHAnsi" w:hAnsiTheme="minorHAnsi" w:cstheme="minorBidi"/>
        </w:rPr>
        <w:t xml:space="preserve"> | 2:30-4:00pm | </w:t>
      </w:r>
      <w:r w:rsidR="20E3165E" w:rsidRPr="00AF1D56">
        <w:t>I01-1400 in ISC + Zoom</w:t>
      </w:r>
    </w:p>
    <w:p w14:paraId="0A1BB795" w14:textId="45AB73F1" w:rsidR="00623792" w:rsidRPr="00AF1D56" w:rsidRDefault="1DD4A059" w:rsidP="00AF1D56">
      <w:pPr>
        <w:spacing w:afterAutospacing="1"/>
        <w:rPr>
          <w:rStyle w:val="eop"/>
          <w:rFonts w:asciiTheme="minorHAnsi" w:hAnsiTheme="minorHAnsi" w:cstheme="minorBidi"/>
        </w:rPr>
      </w:pPr>
      <w:r w:rsidRPr="00AF1D56">
        <w:rPr>
          <w:rFonts w:eastAsia="Segoe UI" w:cs="Segoe UI"/>
          <w:color w:val="0F6CBD"/>
          <w:u w:val="single"/>
        </w:rPr>
        <w:t>https://umassboston.zoom.us/j/99472168640?pwd=MxBbf2XPidyVr05hCLhh5UFWjq9HYh.1&amp;from=addon</w:t>
      </w:r>
      <w:r w:rsidR="00B3525C" w:rsidRPr="00AF1D56">
        <w:br/>
      </w:r>
    </w:p>
    <w:p w14:paraId="460DF702" w14:textId="4EFA8555" w:rsidR="00623792" w:rsidRPr="00AF1D56" w:rsidRDefault="0E2E99F3" w:rsidP="00A233EA">
      <w:pPr>
        <w:pStyle w:val="ListParagraph"/>
        <w:numPr>
          <w:ilvl w:val="0"/>
          <w:numId w:val="4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 xml:space="preserve">Approval of </w:t>
      </w:r>
      <w:r w:rsidR="18640693" w:rsidRPr="00AF1D56">
        <w:rPr>
          <w:rStyle w:val="normaltextrun"/>
          <w:rFonts w:asciiTheme="minorHAnsi" w:hAnsiTheme="minorHAnsi" w:cstheme="minorBidi"/>
        </w:rPr>
        <w:t xml:space="preserve">September </w:t>
      </w:r>
      <w:r w:rsidRPr="00AF1D56">
        <w:rPr>
          <w:rStyle w:val="normaltextrun"/>
          <w:rFonts w:asciiTheme="minorHAnsi" w:hAnsiTheme="minorHAnsi" w:cstheme="minorBidi"/>
        </w:rPr>
        <w:t>meeting minutes (5 min) </w:t>
      </w:r>
    </w:p>
    <w:p w14:paraId="5FB878BA" w14:textId="7D467589" w:rsidR="00A233EA" w:rsidRPr="00AF1D56" w:rsidRDefault="00DC0BDB" w:rsidP="00A233EA">
      <w:pPr>
        <w:pStyle w:val="ListParagraph"/>
        <w:numPr>
          <w:ilvl w:val="2"/>
          <w:numId w:val="4"/>
        </w:numPr>
        <w:spacing w:after="0"/>
      </w:pPr>
      <w:r w:rsidRPr="00AF1D56">
        <w:rPr>
          <w:color w:val="000000"/>
          <w:shd w:val="clear" w:color="auto" w:fill="FFFFFF"/>
        </w:rPr>
        <w:t>Minutes approved</w:t>
      </w:r>
      <w:r w:rsidR="00AF1D56" w:rsidRPr="00AF1D56">
        <w:rPr>
          <w:color w:val="000000"/>
          <w:shd w:val="clear" w:color="auto" w:fill="FFFFFF"/>
        </w:rPr>
        <w:t xml:space="preserve"> </w:t>
      </w:r>
      <w:proofErr w:type="gramStart"/>
      <w:r w:rsidR="00AF1D56" w:rsidRPr="00AF1D56">
        <w:rPr>
          <w:color w:val="000000"/>
          <w:bdr w:val="none" w:sz="0" w:space="0" w:color="auto" w:frame="1"/>
        </w:rPr>
        <w:t>unanimously</w:t>
      </w:r>
      <w:proofErr w:type="gramEnd"/>
    </w:p>
    <w:p w14:paraId="4519B43F" w14:textId="77777777" w:rsidR="00A233EA" w:rsidRPr="00AF1D56" w:rsidRDefault="00A233EA" w:rsidP="00A233EA">
      <w:pPr>
        <w:pStyle w:val="ListParagraph"/>
        <w:spacing w:after="0"/>
        <w:ind w:left="2160"/>
      </w:pPr>
    </w:p>
    <w:p w14:paraId="50996406" w14:textId="700089EF" w:rsidR="00623792" w:rsidRPr="00AF1D56" w:rsidRDefault="0E2E99F3" w:rsidP="00A233EA">
      <w:pPr>
        <w:pStyle w:val="ListParagraph"/>
        <w:numPr>
          <w:ilvl w:val="0"/>
          <w:numId w:val="4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>Dean’s report  (30 min) </w:t>
      </w:r>
    </w:p>
    <w:p w14:paraId="0D51EBA8" w14:textId="2BD39A4A" w:rsidR="00DC0BDB" w:rsidRPr="00AF1D56" w:rsidRDefault="00602FB8" w:rsidP="00DC0BDB">
      <w:pPr>
        <w:pStyle w:val="ListParagraph"/>
        <w:numPr>
          <w:ilvl w:val="1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 xml:space="preserve">Please submit </w:t>
      </w:r>
      <w:r w:rsidR="00DC0BDB" w:rsidRPr="00AF1D56">
        <w:rPr>
          <w:rStyle w:val="normaltextrun"/>
          <w:rFonts w:asciiTheme="minorHAnsi" w:hAnsiTheme="minorHAnsi" w:cstheme="minorBidi"/>
        </w:rPr>
        <w:t>Early Alerts</w:t>
      </w:r>
      <w:r w:rsidRPr="00AF1D56">
        <w:rPr>
          <w:rStyle w:val="normaltextrun"/>
          <w:rFonts w:asciiTheme="minorHAnsi" w:hAnsiTheme="minorHAnsi" w:cstheme="minorBidi"/>
        </w:rPr>
        <w:t xml:space="preserve"> by Friday, 10/24 (may be extended due to Canvas disruption)</w:t>
      </w:r>
    </w:p>
    <w:p w14:paraId="4A992900" w14:textId="23350863" w:rsidR="00602FB8" w:rsidRPr="00AF1D56" w:rsidRDefault="00602FB8" w:rsidP="00602FB8">
      <w:pPr>
        <w:pStyle w:val="ListParagraph"/>
        <w:numPr>
          <w:ilvl w:val="1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 xml:space="preserve">Please attend the </w:t>
      </w:r>
      <w:r w:rsidRPr="00AF1D56">
        <w:rPr>
          <w:rStyle w:val="normaltextrun"/>
          <w:rFonts w:asciiTheme="minorHAnsi" w:hAnsiTheme="minorHAnsi" w:cstheme="minorBidi"/>
        </w:rPr>
        <w:t>CLA advising event</w:t>
      </w:r>
      <w:r w:rsidRPr="00AF1D56">
        <w:rPr>
          <w:rStyle w:val="normaltextrun"/>
          <w:rFonts w:asciiTheme="minorHAnsi" w:hAnsiTheme="minorHAnsi" w:cstheme="minorBidi"/>
        </w:rPr>
        <w:t xml:space="preserve"> and announce to undergrad </w:t>
      </w:r>
      <w:proofErr w:type="gramStart"/>
      <w:r w:rsidRPr="00AF1D56">
        <w:rPr>
          <w:rStyle w:val="normaltextrun"/>
          <w:rFonts w:asciiTheme="minorHAnsi" w:hAnsiTheme="minorHAnsi" w:cstheme="minorBidi"/>
        </w:rPr>
        <w:t>classes</w:t>
      </w:r>
      <w:proofErr w:type="gramEnd"/>
    </w:p>
    <w:p w14:paraId="3DB4929F" w14:textId="18BC5CF9" w:rsidR="00602FB8" w:rsidRPr="00AF1D56" w:rsidRDefault="00602FB8" w:rsidP="00602FB8">
      <w:pPr>
        <w:pStyle w:val="ListParagraph"/>
        <w:numPr>
          <w:ilvl w:val="3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>Tuesday, 10/21, 11am-3pm</w:t>
      </w:r>
      <w:r w:rsidRPr="00AF1D56">
        <w:rPr>
          <w:rStyle w:val="normaltextrun"/>
          <w:rFonts w:asciiTheme="minorHAnsi" w:hAnsiTheme="minorHAnsi" w:cstheme="minorBidi"/>
        </w:rPr>
        <w:t>, Ballrooms</w:t>
      </w:r>
      <w:r w:rsidR="00AF1D56">
        <w:rPr>
          <w:rStyle w:val="normaltextrun"/>
          <w:rFonts w:asciiTheme="minorHAnsi" w:hAnsiTheme="minorHAnsi" w:cstheme="minorBidi"/>
        </w:rPr>
        <w:t xml:space="preserve"> Campus Center</w:t>
      </w:r>
    </w:p>
    <w:p w14:paraId="46A9E7E0" w14:textId="4AB9166F" w:rsidR="00602FB8" w:rsidRPr="00AF1D56" w:rsidRDefault="00602FB8" w:rsidP="00602FB8">
      <w:pPr>
        <w:pStyle w:val="ListParagraph"/>
        <w:numPr>
          <w:ilvl w:val="3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 xml:space="preserve">Helps with Spring </w:t>
      </w:r>
      <w:proofErr w:type="gramStart"/>
      <w:r w:rsidRPr="00AF1D56">
        <w:rPr>
          <w:rStyle w:val="normaltextrun"/>
          <w:rFonts w:asciiTheme="minorHAnsi" w:hAnsiTheme="minorHAnsi" w:cstheme="minorBidi"/>
        </w:rPr>
        <w:t>retention</w:t>
      </w:r>
      <w:proofErr w:type="gramEnd"/>
    </w:p>
    <w:p w14:paraId="374B770D" w14:textId="789495EB" w:rsidR="00DC0BDB" w:rsidRPr="00AF1D56" w:rsidRDefault="008B0B95" w:rsidP="00602FB8">
      <w:pPr>
        <w:pStyle w:val="ListParagraph"/>
        <w:numPr>
          <w:ilvl w:val="1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 xml:space="preserve">FSU meeting regarding </w:t>
      </w:r>
      <w:proofErr w:type="gramStart"/>
      <w:r w:rsidR="00DC0BDB" w:rsidRPr="00AF1D56">
        <w:rPr>
          <w:rStyle w:val="normaltextrun"/>
          <w:rFonts w:asciiTheme="minorHAnsi" w:hAnsiTheme="minorHAnsi" w:cstheme="minorBidi"/>
        </w:rPr>
        <w:t>International</w:t>
      </w:r>
      <w:proofErr w:type="gramEnd"/>
      <w:r w:rsidR="00DC0BDB" w:rsidRPr="00AF1D56">
        <w:rPr>
          <w:rStyle w:val="normaltextrun"/>
          <w:rFonts w:asciiTheme="minorHAnsi" w:hAnsiTheme="minorHAnsi" w:cstheme="minorBidi"/>
        </w:rPr>
        <w:t xml:space="preserve"> faculty</w:t>
      </w:r>
    </w:p>
    <w:p w14:paraId="7AF6B0A4" w14:textId="3ADA884E" w:rsidR="000E4DC2" w:rsidRPr="00AF1D56" w:rsidRDefault="000E4DC2" w:rsidP="000E4DC2">
      <w:pPr>
        <w:pStyle w:val="ListParagraph"/>
        <w:numPr>
          <w:ilvl w:val="3"/>
          <w:numId w:val="3"/>
        </w:numPr>
        <w:spacing w:after="0"/>
      </w:pPr>
      <w:r w:rsidRPr="00AF1D56">
        <w:t xml:space="preserve">Unclear what the costs will be (100K fee for H-1B work visas), so Dean advises </w:t>
      </w:r>
      <w:r w:rsidRPr="00AF1D56">
        <w:t>running searches as normal</w:t>
      </w:r>
      <w:r w:rsidRPr="00AF1D56">
        <w:t>, h</w:t>
      </w:r>
      <w:r w:rsidRPr="00AF1D56">
        <w:t>ir</w:t>
      </w:r>
      <w:r w:rsidRPr="00AF1D56">
        <w:t>ing</w:t>
      </w:r>
      <w:r w:rsidRPr="00AF1D56">
        <w:t xml:space="preserve"> </w:t>
      </w:r>
      <w:r w:rsidRPr="00AF1D56">
        <w:t>the</w:t>
      </w:r>
      <w:r w:rsidRPr="00AF1D56">
        <w:t xml:space="preserve"> best candidate whether they're international or American and see what things are like in February</w:t>
      </w:r>
      <w:r w:rsidRPr="00AF1D56">
        <w:t>/</w:t>
      </w:r>
      <w:r w:rsidRPr="00AF1D56">
        <w:t>March</w:t>
      </w:r>
    </w:p>
    <w:p w14:paraId="075687BC" w14:textId="132E6803" w:rsidR="000E4DC2" w:rsidRPr="00AF1D56" w:rsidRDefault="000E4DC2" w:rsidP="000E4DC2">
      <w:pPr>
        <w:pStyle w:val="ListParagraph"/>
        <w:numPr>
          <w:ilvl w:val="3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 xml:space="preserve">Dean suggests reaching out to FSU about the results of that </w:t>
      </w:r>
      <w:proofErr w:type="gramStart"/>
      <w:r w:rsidRPr="00AF1D56">
        <w:rPr>
          <w:rStyle w:val="normaltextrun"/>
          <w:rFonts w:asciiTheme="minorHAnsi" w:hAnsiTheme="minorHAnsi" w:cstheme="minorBidi"/>
        </w:rPr>
        <w:t>meeting</w:t>
      </w:r>
      <w:proofErr w:type="gramEnd"/>
    </w:p>
    <w:p w14:paraId="19C88159" w14:textId="3A1CF542" w:rsidR="00602FB8" w:rsidRPr="00AF1D56" w:rsidRDefault="000E4DC2" w:rsidP="000E4DC2">
      <w:pPr>
        <w:pStyle w:val="ListParagraph"/>
        <w:numPr>
          <w:ilvl w:val="1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 xml:space="preserve">FREE </w:t>
      </w:r>
      <w:r w:rsidRPr="00AF1D56">
        <w:rPr>
          <w:rStyle w:val="normaltextrun"/>
          <w:rFonts w:asciiTheme="minorHAnsi" w:hAnsiTheme="minorHAnsi" w:cstheme="minorBidi"/>
        </w:rPr>
        <w:t>(</w:t>
      </w:r>
      <w:r w:rsidRPr="00AF1D56">
        <w:t>faculty research engagement and excellence)</w:t>
      </w:r>
      <w:r w:rsidRPr="00AF1D56">
        <w:t xml:space="preserve"> </w:t>
      </w:r>
      <w:r w:rsidRPr="00AF1D56">
        <w:rPr>
          <w:rStyle w:val="normaltextrun"/>
          <w:rFonts w:asciiTheme="minorHAnsi" w:hAnsiTheme="minorHAnsi" w:cstheme="minorBidi"/>
        </w:rPr>
        <w:t xml:space="preserve">seminars offered by </w:t>
      </w:r>
      <w:proofErr w:type="gramStart"/>
      <w:r w:rsidRPr="00AF1D56">
        <w:rPr>
          <w:rStyle w:val="normaltextrun"/>
          <w:rFonts w:asciiTheme="minorHAnsi" w:hAnsiTheme="minorHAnsi" w:cstheme="minorBidi"/>
        </w:rPr>
        <w:t>ORSP</w:t>
      </w:r>
      <w:proofErr w:type="gramEnd"/>
    </w:p>
    <w:p w14:paraId="6ACE9B19" w14:textId="77777777" w:rsidR="000E4DC2" w:rsidRPr="00AF1D56" w:rsidRDefault="000E4DC2" w:rsidP="000E4DC2">
      <w:pPr>
        <w:pStyle w:val="ListParagraph"/>
        <w:numPr>
          <w:ilvl w:val="3"/>
          <w:numId w:val="3"/>
        </w:numPr>
        <w:spacing w:after="0"/>
      </w:pPr>
      <w:r w:rsidRPr="00AF1D56">
        <w:t>Regular events where f</w:t>
      </w:r>
      <w:r w:rsidRPr="00AF1D56">
        <w:t>aculty can share their research and give T</w:t>
      </w:r>
      <w:r w:rsidRPr="00AF1D56">
        <w:t xml:space="preserve">ED </w:t>
      </w:r>
      <w:r w:rsidRPr="00AF1D56">
        <w:t xml:space="preserve">type </w:t>
      </w:r>
      <w:proofErr w:type="gramStart"/>
      <w:r w:rsidRPr="00AF1D56">
        <w:t>talks</w:t>
      </w:r>
      <w:proofErr w:type="gramEnd"/>
      <w:r w:rsidRPr="00AF1D56">
        <w:t xml:space="preserve"> </w:t>
      </w:r>
    </w:p>
    <w:p w14:paraId="1E6231E0" w14:textId="1A6C39AE" w:rsidR="000E4DC2" w:rsidRPr="00AF1D56" w:rsidRDefault="000E4DC2" w:rsidP="000E4DC2">
      <w:pPr>
        <w:pStyle w:val="ListParagraph"/>
        <w:numPr>
          <w:ilvl w:val="3"/>
          <w:numId w:val="3"/>
        </w:numPr>
        <w:spacing w:after="0"/>
      </w:pPr>
      <w:r w:rsidRPr="00AF1D56">
        <w:t>A</w:t>
      </w:r>
      <w:r w:rsidRPr="00AF1D56">
        <w:t xml:space="preserve">ssociate Dean for </w:t>
      </w:r>
      <w:r w:rsidRPr="00AF1D56">
        <w:t>R</w:t>
      </w:r>
      <w:r w:rsidRPr="00AF1D56">
        <w:t xml:space="preserve">esearch </w:t>
      </w:r>
      <w:proofErr w:type="spellStart"/>
      <w:r w:rsidRPr="00AF1D56">
        <w:t>Adugna</w:t>
      </w:r>
      <w:proofErr w:type="spellEnd"/>
      <w:r w:rsidRPr="00AF1D56">
        <w:t xml:space="preserve"> </w:t>
      </w:r>
      <w:proofErr w:type="spellStart"/>
      <w:r w:rsidRPr="00AF1D56">
        <w:t>Lemi</w:t>
      </w:r>
      <w:proofErr w:type="spellEnd"/>
      <w:r w:rsidRPr="00AF1D56">
        <w:t xml:space="preserve"> will be in touch when there is one</w:t>
      </w:r>
      <w:r w:rsidRPr="00AF1D56">
        <w:t xml:space="preserve">, </w:t>
      </w:r>
      <w:proofErr w:type="gramStart"/>
      <w:r w:rsidRPr="00AF1D56">
        <w:t>e.g.</w:t>
      </w:r>
      <w:proofErr w:type="gramEnd"/>
      <w:r w:rsidRPr="00AF1D56">
        <w:t xml:space="preserve"> there will</w:t>
      </w:r>
      <w:r w:rsidRPr="00AF1D56">
        <w:t xml:space="preserve"> be a special seminar just for junior faculty</w:t>
      </w:r>
      <w:r w:rsidR="00A233EA" w:rsidRPr="00AF1D56">
        <w:t>.</w:t>
      </w:r>
      <w:r w:rsidRPr="00AF1D56">
        <w:t xml:space="preserve"> </w:t>
      </w:r>
      <w:r w:rsidR="00A233EA" w:rsidRPr="00AF1D56">
        <w:t>E</w:t>
      </w:r>
      <w:r w:rsidRPr="00AF1D56">
        <w:t>verybody who's new this year would be invited for the end of October bring all research activity</w:t>
      </w:r>
      <w:r w:rsidR="00A233EA" w:rsidRPr="00AF1D56">
        <w:t xml:space="preserve"> together on </w:t>
      </w:r>
      <w:proofErr w:type="gramStart"/>
      <w:r w:rsidR="00A233EA" w:rsidRPr="00AF1D56">
        <w:t>campus</w:t>
      </w:r>
      <w:proofErr w:type="gramEnd"/>
    </w:p>
    <w:p w14:paraId="369DCA85" w14:textId="6463C6AB" w:rsidR="00A233EA" w:rsidRPr="00AF1D56" w:rsidRDefault="00A233EA" w:rsidP="00A233EA">
      <w:pPr>
        <w:pStyle w:val="ListParagraph"/>
        <w:numPr>
          <w:ilvl w:val="1"/>
          <w:numId w:val="3"/>
        </w:numPr>
        <w:spacing w:after="0"/>
      </w:pPr>
      <w:r w:rsidRPr="00AF1D56">
        <w:t xml:space="preserve">UMass Boston Collaborate: </w:t>
      </w:r>
      <w:hyperlink r:id="rId5" w:history="1">
        <w:r w:rsidRPr="00AF1D56">
          <w:rPr>
            <w:rStyle w:val="Hyperlink"/>
          </w:rPr>
          <w:t>https://www.umb.edu/research/collaborate/</w:t>
        </w:r>
      </w:hyperlink>
    </w:p>
    <w:p w14:paraId="26F07079" w14:textId="685812E2" w:rsidR="00A233EA" w:rsidRPr="00AF1D56" w:rsidRDefault="00A233EA" w:rsidP="00A233EA">
      <w:pPr>
        <w:pStyle w:val="ListParagraph"/>
        <w:numPr>
          <w:ilvl w:val="3"/>
          <w:numId w:val="3"/>
        </w:numPr>
        <w:spacing w:after="0"/>
      </w:pPr>
      <w:r w:rsidRPr="00AF1D56">
        <w:t>W</w:t>
      </w:r>
      <w:r w:rsidRPr="00AF1D56">
        <w:t>e now have a research profile</w:t>
      </w:r>
      <w:r w:rsidRPr="00AF1D56">
        <w:t xml:space="preserve">; some are </w:t>
      </w:r>
      <w:r w:rsidRPr="00AF1D56">
        <w:t xml:space="preserve">incomplete so </w:t>
      </w:r>
      <w:r w:rsidR="00AF1D56">
        <w:t>please</w:t>
      </w:r>
      <w:r w:rsidRPr="00AF1D56">
        <w:t xml:space="preserve"> </w:t>
      </w:r>
      <w:r w:rsidRPr="00AF1D56">
        <w:t xml:space="preserve">check </w:t>
      </w:r>
      <w:r w:rsidR="00AF1D56">
        <w:t xml:space="preserve">your </w:t>
      </w:r>
      <w:proofErr w:type="gramStart"/>
      <w:r w:rsidR="00AF1D56">
        <w:t>profile</w:t>
      </w:r>
      <w:proofErr w:type="gramEnd"/>
      <w:r w:rsidRPr="00AF1D56">
        <w:t xml:space="preserve"> </w:t>
      </w:r>
    </w:p>
    <w:p w14:paraId="193B88F2" w14:textId="018915E5" w:rsidR="00A233EA" w:rsidRPr="00AF1D56" w:rsidRDefault="00A233EA" w:rsidP="00A233EA">
      <w:pPr>
        <w:pStyle w:val="ListParagraph"/>
        <w:numPr>
          <w:ilvl w:val="3"/>
          <w:numId w:val="3"/>
        </w:numPr>
        <w:spacing w:after="0"/>
      </w:pPr>
      <w:r w:rsidRPr="00AF1D56">
        <w:lastRenderedPageBreak/>
        <w:t xml:space="preserve">Good platform that </w:t>
      </w:r>
      <w:r w:rsidRPr="00AF1D56">
        <w:t>lists all your publications</w:t>
      </w:r>
      <w:r w:rsidRPr="00AF1D56">
        <w:t xml:space="preserve"> and</w:t>
      </w:r>
      <w:r w:rsidRPr="00AF1D56">
        <w:t xml:space="preserve"> it tags you </w:t>
      </w:r>
      <w:r w:rsidRPr="00AF1D56">
        <w:t>so</w:t>
      </w:r>
      <w:r w:rsidRPr="00AF1D56">
        <w:t xml:space="preserve"> peopl</w:t>
      </w:r>
      <w:r w:rsidRPr="00AF1D56">
        <w:t>e</w:t>
      </w:r>
      <w:r w:rsidRPr="00AF1D56">
        <w:t xml:space="preserve"> can look you up </w:t>
      </w:r>
      <w:r w:rsidRPr="00AF1D56">
        <w:t xml:space="preserve">and learn about your </w:t>
      </w:r>
      <w:proofErr w:type="gramStart"/>
      <w:r w:rsidRPr="00AF1D56">
        <w:t>research</w:t>
      </w:r>
      <w:proofErr w:type="gramEnd"/>
    </w:p>
    <w:p w14:paraId="0D80BCF4" w14:textId="6F007E6C" w:rsidR="00A233EA" w:rsidRPr="00AF1D56" w:rsidRDefault="00A233EA" w:rsidP="00A233EA">
      <w:pPr>
        <w:pStyle w:val="ListParagraph"/>
        <w:numPr>
          <w:ilvl w:val="3"/>
          <w:numId w:val="3"/>
        </w:numPr>
        <w:spacing w:after="0"/>
      </w:pPr>
      <w:r w:rsidRPr="00AF1D56">
        <w:t>You can</w:t>
      </w:r>
      <w:r w:rsidRPr="00AF1D56">
        <w:t xml:space="preserve"> go in and edit your own </w:t>
      </w:r>
      <w:proofErr w:type="gramStart"/>
      <w:r w:rsidRPr="00AF1D56">
        <w:t>profile</w:t>
      </w:r>
      <w:proofErr w:type="gramEnd"/>
      <w:r w:rsidRPr="00AF1D56">
        <w:t xml:space="preserve"> </w:t>
      </w:r>
    </w:p>
    <w:p w14:paraId="43D7E1B2" w14:textId="00118339" w:rsidR="00A233EA" w:rsidRPr="00AF1D56" w:rsidRDefault="00A233EA" w:rsidP="00A233EA">
      <w:pPr>
        <w:pStyle w:val="ListParagraph"/>
        <w:numPr>
          <w:ilvl w:val="1"/>
          <w:numId w:val="3"/>
        </w:numPr>
        <w:spacing w:after="0"/>
      </w:pPr>
      <w:r w:rsidRPr="00AF1D56">
        <w:t>CLA First peer mentoring program</w:t>
      </w:r>
    </w:p>
    <w:p w14:paraId="51597F0A" w14:textId="6A501176" w:rsidR="00A233EA" w:rsidRPr="00AF1D56" w:rsidRDefault="00A233EA" w:rsidP="00A233EA">
      <w:pPr>
        <w:pStyle w:val="ListParagraph"/>
        <w:numPr>
          <w:ilvl w:val="3"/>
          <w:numId w:val="3"/>
        </w:numPr>
        <w:spacing w:after="0"/>
      </w:pPr>
      <w:r w:rsidRPr="00AF1D56">
        <w:t xml:space="preserve">150 out of ~800 undergrads are peer </w:t>
      </w:r>
      <w:proofErr w:type="gramStart"/>
      <w:r w:rsidRPr="00AF1D56">
        <w:t>mentors</w:t>
      </w:r>
      <w:proofErr w:type="gramEnd"/>
    </w:p>
    <w:p w14:paraId="5AF21991" w14:textId="77777777" w:rsidR="00A233EA" w:rsidRPr="00AF1D56" w:rsidRDefault="00A233EA" w:rsidP="00A233EA">
      <w:pPr>
        <w:pStyle w:val="ListParagraph"/>
        <w:numPr>
          <w:ilvl w:val="3"/>
          <w:numId w:val="3"/>
        </w:numPr>
        <w:spacing w:after="0"/>
      </w:pPr>
      <w:r w:rsidRPr="00AF1D56">
        <w:t xml:space="preserve">Students stay when they are paired with a peer </w:t>
      </w:r>
      <w:proofErr w:type="gramStart"/>
      <w:r w:rsidRPr="00AF1D56">
        <w:t>mentor</w:t>
      </w:r>
      <w:proofErr w:type="gramEnd"/>
    </w:p>
    <w:p w14:paraId="4C00B481" w14:textId="5A5DC8ED" w:rsidR="00A233EA" w:rsidRPr="00AF1D56" w:rsidRDefault="00A233EA" w:rsidP="00A233EA">
      <w:pPr>
        <w:pStyle w:val="ListParagraph"/>
        <w:numPr>
          <w:ilvl w:val="3"/>
          <w:numId w:val="3"/>
        </w:numPr>
        <w:spacing w:after="0"/>
      </w:pPr>
      <w:r w:rsidRPr="00AF1D56">
        <w:t xml:space="preserve">Dean’s office is putting money aside to hire more peer mentors to undeclared students and broader CLA student </w:t>
      </w:r>
      <w:proofErr w:type="gramStart"/>
      <w:r w:rsidRPr="00AF1D56">
        <w:t>body</w:t>
      </w:r>
      <w:proofErr w:type="gramEnd"/>
    </w:p>
    <w:p w14:paraId="1EA5CC33" w14:textId="391A172D" w:rsidR="00A233EA" w:rsidRPr="00AF1D56" w:rsidRDefault="00A233EA" w:rsidP="00A233EA">
      <w:pPr>
        <w:pStyle w:val="ListParagraph"/>
        <w:numPr>
          <w:ilvl w:val="3"/>
          <w:numId w:val="3"/>
        </w:numPr>
        <w:spacing w:after="0"/>
      </w:pPr>
      <w:r w:rsidRPr="00AF1D56">
        <w:t>P</w:t>
      </w:r>
      <w:r w:rsidRPr="00AF1D56">
        <w:t>eer mentor</w:t>
      </w:r>
      <w:r w:rsidRPr="00AF1D56">
        <w:t>s</w:t>
      </w:r>
      <w:r w:rsidRPr="00AF1D56">
        <w:t xml:space="preserve"> are usually seniors and juniors </w:t>
      </w:r>
      <w:r w:rsidRPr="00AF1D56">
        <w:t>but</w:t>
      </w:r>
      <w:r w:rsidRPr="00AF1D56">
        <w:t xml:space="preserve"> even sophomores</w:t>
      </w:r>
      <w:r w:rsidR="00502710" w:rsidRPr="00AF1D56">
        <w:t xml:space="preserve"> want to be peer mentors; some grad students from the 4+1 program; psychology pairs undergrads with grad students; paid through federal </w:t>
      </w:r>
      <w:proofErr w:type="gramStart"/>
      <w:r w:rsidR="00502710" w:rsidRPr="00AF1D56">
        <w:t>work-study</w:t>
      </w:r>
      <w:proofErr w:type="gramEnd"/>
    </w:p>
    <w:p w14:paraId="442362DC" w14:textId="77777777" w:rsidR="00502710" w:rsidRPr="00AF1D56" w:rsidRDefault="00502710" w:rsidP="00A233EA">
      <w:pPr>
        <w:pStyle w:val="ListParagraph"/>
        <w:numPr>
          <w:ilvl w:val="3"/>
          <w:numId w:val="3"/>
        </w:numPr>
        <w:spacing w:after="0"/>
      </w:pPr>
      <w:r w:rsidRPr="00AF1D56">
        <w:t>V</w:t>
      </w:r>
      <w:r w:rsidRPr="00AF1D56">
        <w:t xml:space="preserve">aluable relationship </w:t>
      </w:r>
      <w:r w:rsidRPr="00AF1D56">
        <w:t xml:space="preserve">for </w:t>
      </w:r>
      <w:r w:rsidRPr="00AF1D56">
        <w:t>both the mentee and the mentor</w:t>
      </w:r>
    </w:p>
    <w:p w14:paraId="726FA6B7" w14:textId="77777777" w:rsidR="00502710" w:rsidRPr="00AF1D56" w:rsidRDefault="00502710" w:rsidP="00502710">
      <w:pPr>
        <w:pStyle w:val="ListParagraph"/>
        <w:numPr>
          <w:ilvl w:val="4"/>
          <w:numId w:val="3"/>
        </w:numPr>
        <w:spacing w:after="0"/>
      </w:pPr>
      <w:r w:rsidRPr="00AF1D56">
        <w:t xml:space="preserve">Rachel </w:t>
      </w:r>
      <w:r w:rsidRPr="00AF1D56">
        <w:t>Puopolo</w:t>
      </w:r>
      <w:r w:rsidRPr="00AF1D56">
        <w:t xml:space="preserve"> runs </w:t>
      </w:r>
      <w:r w:rsidRPr="00AF1D56">
        <w:t>the</w:t>
      </w:r>
      <w:r w:rsidRPr="00AF1D56">
        <w:t xml:space="preserve"> </w:t>
      </w:r>
      <w:proofErr w:type="gramStart"/>
      <w:r w:rsidRPr="00AF1D56">
        <w:t>first year</w:t>
      </w:r>
      <w:proofErr w:type="gramEnd"/>
      <w:r w:rsidRPr="00AF1D56">
        <w:t xml:space="preserve"> success program </w:t>
      </w:r>
      <w:r w:rsidRPr="00AF1D56">
        <w:t xml:space="preserve">and </w:t>
      </w:r>
      <w:r w:rsidRPr="00AF1D56">
        <w:t>will send out an ad for applications for mentors</w:t>
      </w:r>
    </w:p>
    <w:p w14:paraId="2AB598C5" w14:textId="77777777" w:rsidR="00502710" w:rsidRPr="00AF1D56" w:rsidRDefault="00502710" w:rsidP="00502710">
      <w:pPr>
        <w:pStyle w:val="ListParagraph"/>
        <w:numPr>
          <w:ilvl w:val="4"/>
          <w:numId w:val="3"/>
        </w:numPr>
        <w:spacing w:after="0"/>
      </w:pPr>
      <w:r w:rsidRPr="00AF1D56">
        <w:t>M</w:t>
      </w:r>
      <w:r w:rsidRPr="00AF1D56">
        <w:t>entor</w:t>
      </w:r>
      <w:r w:rsidRPr="00AF1D56">
        <w:t xml:space="preserve"> </w:t>
      </w:r>
      <w:r w:rsidRPr="00AF1D56">
        <w:t>s</w:t>
      </w:r>
      <w:r w:rsidRPr="00AF1D56">
        <w:t>election</w:t>
      </w:r>
      <w:r w:rsidRPr="00AF1D56">
        <w:t xml:space="preserve"> is </w:t>
      </w:r>
      <w:r w:rsidRPr="00AF1D56">
        <w:t>an</w:t>
      </w:r>
      <w:r w:rsidRPr="00AF1D56">
        <w:t xml:space="preserve"> inclusive process</w:t>
      </w:r>
      <w:r w:rsidRPr="00AF1D56">
        <w:t>,</w:t>
      </w:r>
      <w:r w:rsidRPr="00AF1D56">
        <w:t xml:space="preserve"> not just the students that get the 4.0 GPA that become </w:t>
      </w:r>
      <w:proofErr w:type="gramStart"/>
      <w:r w:rsidRPr="00AF1D56">
        <w:t>mentor</w:t>
      </w:r>
      <w:r w:rsidRPr="00AF1D56">
        <w:t>s</w:t>
      </w:r>
      <w:proofErr w:type="gramEnd"/>
    </w:p>
    <w:p w14:paraId="072C82DF" w14:textId="18817382" w:rsidR="00A233EA" w:rsidRPr="00AF1D56" w:rsidRDefault="00502710" w:rsidP="00502710">
      <w:pPr>
        <w:pStyle w:val="ListParagraph"/>
        <w:numPr>
          <w:ilvl w:val="4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t>Applications will</w:t>
      </w:r>
      <w:r w:rsidRPr="00AF1D56">
        <w:t xml:space="preserve"> be </w:t>
      </w:r>
      <w:r w:rsidRPr="00AF1D56">
        <w:t>sent</w:t>
      </w:r>
      <w:r w:rsidRPr="00AF1D56">
        <w:t xml:space="preserve"> to </w:t>
      </w:r>
      <w:r w:rsidRPr="00AF1D56">
        <w:t>the</w:t>
      </w:r>
      <w:r w:rsidRPr="00AF1D56">
        <w:t xml:space="preserve"> chairs</w:t>
      </w:r>
      <w:r w:rsidRPr="00AF1D56">
        <w:t xml:space="preserve">; </w:t>
      </w:r>
      <w:r w:rsidRPr="00AF1D56">
        <w:t xml:space="preserve">please look out for </w:t>
      </w:r>
      <w:proofErr w:type="gramStart"/>
      <w:r w:rsidRPr="00AF1D56">
        <w:t>them</w:t>
      </w:r>
      <w:proofErr w:type="gramEnd"/>
    </w:p>
    <w:p w14:paraId="4EE30216" w14:textId="62B7F2C0" w:rsidR="00502710" w:rsidRPr="00AF1D56" w:rsidRDefault="00502710" w:rsidP="000E4DC2">
      <w:pPr>
        <w:pStyle w:val="ListParagraph"/>
        <w:numPr>
          <w:ilvl w:val="1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 xml:space="preserve">Dean will be meeting faculty in small groups this </w:t>
      </w:r>
      <w:proofErr w:type="gramStart"/>
      <w:r w:rsidRPr="00AF1D56">
        <w:rPr>
          <w:rStyle w:val="normaltextrun"/>
          <w:rFonts w:asciiTheme="minorHAnsi" w:hAnsiTheme="minorHAnsi" w:cstheme="minorBidi"/>
        </w:rPr>
        <w:t>fall</w:t>
      </w:r>
      <w:proofErr w:type="gramEnd"/>
    </w:p>
    <w:p w14:paraId="07D0368E" w14:textId="07427F5B" w:rsidR="00502710" w:rsidRPr="00AF1D56" w:rsidRDefault="00502710" w:rsidP="00502710">
      <w:pPr>
        <w:pStyle w:val="ListParagraph"/>
        <w:numPr>
          <w:ilvl w:val="3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 xml:space="preserve">Junior faculty this </w:t>
      </w:r>
      <w:proofErr w:type="gramStart"/>
      <w:r w:rsidRPr="00AF1D56">
        <w:rPr>
          <w:rStyle w:val="normaltextrun"/>
          <w:rFonts w:asciiTheme="minorHAnsi" w:hAnsiTheme="minorHAnsi" w:cstheme="minorBidi"/>
        </w:rPr>
        <w:t>fall</w:t>
      </w:r>
      <w:proofErr w:type="gramEnd"/>
    </w:p>
    <w:p w14:paraId="69A5C079" w14:textId="1220CBEE" w:rsidR="00502710" w:rsidRPr="00AF1D56" w:rsidRDefault="00502710" w:rsidP="00502710">
      <w:pPr>
        <w:pStyle w:val="ListParagraph"/>
        <w:numPr>
          <w:ilvl w:val="3"/>
          <w:numId w:val="3"/>
        </w:numPr>
        <w:spacing w:after="0"/>
      </w:pPr>
      <w:r w:rsidRPr="00AF1D56">
        <w:rPr>
          <w:rStyle w:val="normaltextrun"/>
          <w:rFonts w:asciiTheme="minorHAnsi" w:hAnsiTheme="minorHAnsi" w:cstheme="minorBidi"/>
        </w:rPr>
        <w:t xml:space="preserve">Already met with MGS junior faculty- </w:t>
      </w:r>
      <w:r w:rsidRPr="00AF1D56">
        <w:t xml:space="preserve">it is now 2 years since we integrated MGS </w:t>
      </w:r>
      <w:r w:rsidRPr="00AF1D56">
        <w:t>and</w:t>
      </w:r>
      <w:r w:rsidRPr="00AF1D56">
        <w:t xml:space="preserve"> wanted to see how they're </w:t>
      </w:r>
      <w:proofErr w:type="gramStart"/>
      <w:r w:rsidRPr="00AF1D56">
        <w:t>doing</w:t>
      </w:r>
      <w:proofErr w:type="gramEnd"/>
    </w:p>
    <w:p w14:paraId="064ECDAB" w14:textId="77777777" w:rsidR="00502710" w:rsidRPr="00AF1D56" w:rsidRDefault="00502710" w:rsidP="00502710">
      <w:pPr>
        <w:pStyle w:val="ListParagraph"/>
        <w:numPr>
          <w:ilvl w:val="3"/>
          <w:numId w:val="3"/>
        </w:numPr>
        <w:spacing w:after="0"/>
      </w:pPr>
      <w:r w:rsidRPr="00AF1D56">
        <w:t>Elena will be sending out a message for to the other junior faculty</w:t>
      </w:r>
      <w:r w:rsidRPr="00AF1D56">
        <w:t xml:space="preserve">, </w:t>
      </w:r>
      <w:r w:rsidRPr="00AF1D56">
        <w:t xml:space="preserve">probably be grouping them by year </w:t>
      </w:r>
      <w:r w:rsidRPr="00AF1D56">
        <w:t>to</w:t>
      </w:r>
      <w:r w:rsidRPr="00AF1D56">
        <w:t xml:space="preserve"> meet in small groups </w:t>
      </w:r>
      <w:r w:rsidRPr="00AF1D56">
        <w:t>in Dean’s</w:t>
      </w:r>
      <w:r w:rsidRPr="00AF1D56">
        <w:t xml:space="preserve"> office or in the conference room for half hour</w:t>
      </w:r>
      <w:r w:rsidRPr="00AF1D56">
        <w:t xml:space="preserve">- like </w:t>
      </w:r>
      <w:r w:rsidRPr="00AF1D56">
        <w:t xml:space="preserve">mentoring at the Deans </w:t>
      </w:r>
      <w:proofErr w:type="gramStart"/>
      <w:r w:rsidRPr="00AF1D56">
        <w:t>level</w:t>
      </w:r>
      <w:proofErr w:type="gramEnd"/>
      <w:r w:rsidRPr="00AF1D56">
        <w:t xml:space="preserve"> </w:t>
      </w:r>
    </w:p>
    <w:p w14:paraId="0BA6891A" w14:textId="0AC08989" w:rsidR="00502710" w:rsidRPr="00AF1D56" w:rsidRDefault="00502710" w:rsidP="00502710">
      <w:pPr>
        <w:pStyle w:val="ListParagraph"/>
        <w:numPr>
          <w:ilvl w:val="3"/>
          <w:numId w:val="3"/>
        </w:numPr>
        <w:spacing w:after="0"/>
      </w:pPr>
      <w:r w:rsidRPr="00AF1D56">
        <w:t>A</w:t>
      </w:r>
      <w:r w:rsidRPr="00AF1D56">
        <w:t xml:space="preserve">ssociate professors and </w:t>
      </w:r>
      <w:r w:rsidRPr="00AF1D56">
        <w:t>non-tenure</w:t>
      </w:r>
      <w:r w:rsidRPr="00AF1D56">
        <w:t xml:space="preserve"> track faculty in the spring </w:t>
      </w:r>
      <w:r w:rsidRPr="00AF1D56">
        <w:t>as</w:t>
      </w:r>
      <w:r w:rsidRPr="00AF1D56">
        <w:t xml:space="preserve"> sort of listening sessions to hear them </w:t>
      </w:r>
      <w:proofErr w:type="gramStart"/>
      <w:r w:rsidRPr="00AF1D56">
        <w:t>out</w:t>
      </w:r>
      <w:proofErr w:type="gramEnd"/>
    </w:p>
    <w:p w14:paraId="322163B9" w14:textId="77777777" w:rsidR="00502710" w:rsidRPr="00AF1D56" w:rsidRDefault="00502710" w:rsidP="00502710">
      <w:pPr>
        <w:pStyle w:val="ListParagraph"/>
        <w:spacing w:after="0"/>
        <w:ind w:left="2880"/>
        <w:rPr>
          <w:rStyle w:val="normaltextrun"/>
          <w:rFonts w:asciiTheme="minorHAnsi" w:hAnsiTheme="minorHAnsi" w:cstheme="minorBidi"/>
        </w:rPr>
      </w:pPr>
    </w:p>
    <w:p w14:paraId="733C805F" w14:textId="45FB8853" w:rsidR="000E4DC2" w:rsidRPr="00AF1D56" w:rsidRDefault="002E17F4" w:rsidP="000E4DC2">
      <w:pPr>
        <w:pStyle w:val="ListParagraph"/>
        <w:numPr>
          <w:ilvl w:val="1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 xml:space="preserve">Questions: Senator expressed support for the peer mentoring and asked </w:t>
      </w:r>
      <w:r w:rsidR="000E4DC2" w:rsidRPr="00AF1D56">
        <w:rPr>
          <w:rStyle w:val="normaltextrun"/>
          <w:rFonts w:asciiTheme="minorHAnsi" w:hAnsiTheme="minorHAnsi" w:cstheme="minorBidi"/>
        </w:rPr>
        <w:t>whether</w:t>
      </w:r>
      <w:r w:rsidRPr="00AF1D56">
        <w:rPr>
          <w:rStyle w:val="normaltextrun"/>
          <w:rFonts w:asciiTheme="minorHAnsi" w:hAnsiTheme="minorHAnsi" w:cstheme="minorBidi"/>
        </w:rPr>
        <w:t xml:space="preserve"> these peer mentors </w:t>
      </w:r>
      <w:r w:rsidR="000E4DC2" w:rsidRPr="00AF1D56">
        <w:rPr>
          <w:rStyle w:val="normaltextrun"/>
          <w:rFonts w:asciiTheme="minorHAnsi" w:hAnsiTheme="minorHAnsi" w:cstheme="minorBidi"/>
        </w:rPr>
        <w:t xml:space="preserve">would </w:t>
      </w:r>
      <w:r w:rsidRPr="00AF1D56">
        <w:rPr>
          <w:rStyle w:val="normaltextrun"/>
          <w:rFonts w:asciiTheme="minorHAnsi" w:hAnsiTheme="minorHAnsi" w:cstheme="minorBidi"/>
        </w:rPr>
        <w:t xml:space="preserve">be attached </w:t>
      </w:r>
      <w:r w:rsidR="00BF1F66" w:rsidRPr="00AF1D56">
        <w:rPr>
          <w:rStyle w:val="normaltextrun"/>
          <w:rFonts w:asciiTheme="minorHAnsi" w:hAnsiTheme="minorHAnsi" w:cstheme="minorBidi"/>
        </w:rPr>
        <w:t xml:space="preserve">to </w:t>
      </w:r>
      <w:r w:rsidR="000E4DC2" w:rsidRPr="00AF1D56">
        <w:rPr>
          <w:rStyle w:val="normaltextrun"/>
          <w:rFonts w:asciiTheme="minorHAnsi" w:hAnsiTheme="minorHAnsi" w:cstheme="minorBidi"/>
        </w:rPr>
        <w:t>particular</w:t>
      </w:r>
      <w:r w:rsidR="00BF1F66" w:rsidRPr="00AF1D56">
        <w:rPr>
          <w:rStyle w:val="normaltextrun"/>
          <w:rFonts w:asciiTheme="minorHAnsi" w:hAnsiTheme="minorHAnsi" w:cstheme="minorBidi"/>
        </w:rPr>
        <w:t xml:space="preserve"> classes or be </w:t>
      </w:r>
      <w:proofErr w:type="gramStart"/>
      <w:r w:rsidR="00BF1F66" w:rsidRPr="00AF1D56">
        <w:rPr>
          <w:rStyle w:val="normaltextrun"/>
          <w:rFonts w:asciiTheme="minorHAnsi" w:hAnsiTheme="minorHAnsi" w:cstheme="minorBidi"/>
        </w:rPr>
        <w:t>more free</w:t>
      </w:r>
      <w:proofErr w:type="gramEnd"/>
      <w:r w:rsidR="00BF1F66" w:rsidRPr="00AF1D56">
        <w:rPr>
          <w:rStyle w:val="normaltextrun"/>
          <w:rFonts w:asciiTheme="minorHAnsi" w:hAnsiTheme="minorHAnsi" w:cstheme="minorBidi"/>
        </w:rPr>
        <w:t xml:space="preserve"> floating </w:t>
      </w:r>
    </w:p>
    <w:p w14:paraId="6894E9D2" w14:textId="0AC3470E" w:rsidR="00BF1F66" w:rsidRPr="00AF1D56" w:rsidRDefault="000E4DC2" w:rsidP="00502710">
      <w:pPr>
        <w:pStyle w:val="ListParagraph"/>
        <w:numPr>
          <w:ilvl w:val="3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 xml:space="preserve">Also </w:t>
      </w:r>
      <w:r w:rsidR="00BF1F66" w:rsidRPr="00AF1D56">
        <w:rPr>
          <w:rStyle w:val="normaltextrun"/>
          <w:rFonts w:asciiTheme="minorHAnsi" w:hAnsiTheme="minorHAnsi" w:cstheme="minorBidi"/>
        </w:rPr>
        <w:t>asked for</w:t>
      </w:r>
      <w:r w:rsidR="002E17F4" w:rsidRPr="00AF1D56">
        <w:rPr>
          <w:rStyle w:val="normaltextrun"/>
          <w:rFonts w:asciiTheme="minorHAnsi" w:hAnsiTheme="minorHAnsi" w:cstheme="minorBidi"/>
        </w:rPr>
        <w:t xml:space="preserve"> research support </w:t>
      </w:r>
      <w:r w:rsidRPr="00AF1D56">
        <w:rPr>
          <w:rStyle w:val="normaltextrun"/>
          <w:rFonts w:asciiTheme="minorHAnsi" w:hAnsiTheme="minorHAnsi" w:cstheme="minorBidi"/>
        </w:rPr>
        <w:t xml:space="preserve">to be </w:t>
      </w:r>
      <w:r w:rsidR="002E17F4" w:rsidRPr="00AF1D56">
        <w:rPr>
          <w:rStyle w:val="normaltextrun"/>
          <w:rFonts w:asciiTheme="minorHAnsi" w:hAnsiTheme="minorHAnsi" w:cstheme="minorBidi"/>
        </w:rPr>
        <w:t xml:space="preserve">extended to research active </w:t>
      </w:r>
      <w:proofErr w:type="gramStart"/>
      <w:r w:rsidR="002E17F4" w:rsidRPr="00AF1D56">
        <w:rPr>
          <w:rStyle w:val="normaltextrun"/>
          <w:rFonts w:asciiTheme="minorHAnsi" w:hAnsiTheme="minorHAnsi" w:cstheme="minorBidi"/>
        </w:rPr>
        <w:t>NTT</w:t>
      </w:r>
      <w:proofErr w:type="gramEnd"/>
      <w:r w:rsidR="00502710" w:rsidRPr="00AF1D56">
        <w:rPr>
          <w:rStyle w:val="normaltextrun"/>
          <w:rFonts w:asciiTheme="minorHAnsi" w:hAnsiTheme="minorHAnsi" w:cstheme="minorBidi"/>
        </w:rPr>
        <w:tab/>
      </w:r>
    </w:p>
    <w:p w14:paraId="5632CF21" w14:textId="6EB5F56A" w:rsidR="00BF1F66" w:rsidRPr="00AF1D56" w:rsidRDefault="00502710" w:rsidP="00502710">
      <w:pPr>
        <w:pStyle w:val="ListParagraph"/>
        <w:numPr>
          <w:ilvl w:val="3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>Senator</w:t>
      </w:r>
      <w:r w:rsidR="00BF1F66" w:rsidRPr="00AF1D56">
        <w:rPr>
          <w:rStyle w:val="normaltextrun"/>
          <w:rFonts w:asciiTheme="minorHAnsi" w:hAnsiTheme="minorHAnsi" w:cstheme="minorBidi"/>
        </w:rPr>
        <w:t xml:space="preserve"> asked about preferred name </w:t>
      </w:r>
      <w:proofErr w:type="gramStart"/>
      <w:r w:rsidR="00BF1F66" w:rsidRPr="00AF1D56">
        <w:rPr>
          <w:rStyle w:val="normaltextrun"/>
          <w:rFonts w:asciiTheme="minorHAnsi" w:hAnsiTheme="minorHAnsi" w:cstheme="minorBidi"/>
        </w:rPr>
        <w:t>change</w:t>
      </w:r>
      <w:proofErr w:type="gramEnd"/>
    </w:p>
    <w:p w14:paraId="46477D02" w14:textId="3C03ECED" w:rsidR="00502710" w:rsidRPr="00AF1D56" w:rsidRDefault="00AF1D56" w:rsidP="00502710">
      <w:pPr>
        <w:pStyle w:val="ListParagraph"/>
        <w:numPr>
          <w:ilvl w:val="4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>
        <w:rPr>
          <w:rStyle w:val="normaltextrun"/>
          <w:rFonts w:asciiTheme="minorHAnsi" w:hAnsiTheme="minorHAnsi" w:cstheme="minorBidi"/>
        </w:rPr>
        <w:t xml:space="preserve">Still a new program; </w:t>
      </w:r>
      <w:r w:rsidR="00502710" w:rsidRPr="00AF1D56">
        <w:rPr>
          <w:rStyle w:val="normaltextrun"/>
          <w:rFonts w:asciiTheme="minorHAnsi" w:hAnsiTheme="minorHAnsi" w:cstheme="minorBidi"/>
        </w:rPr>
        <w:t xml:space="preserve">Email </w:t>
      </w:r>
      <w:proofErr w:type="spellStart"/>
      <w:r w:rsidR="00502710" w:rsidRPr="00AF1D56">
        <w:rPr>
          <w:rStyle w:val="normaltextrun"/>
          <w:rFonts w:asciiTheme="minorHAnsi" w:hAnsiTheme="minorHAnsi" w:cstheme="minorBidi"/>
        </w:rPr>
        <w:t>Adugna</w:t>
      </w:r>
      <w:proofErr w:type="spellEnd"/>
      <w:r w:rsidR="00502710" w:rsidRPr="00AF1D56">
        <w:rPr>
          <w:rStyle w:val="normaltextrun"/>
          <w:rFonts w:asciiTheme="minorHAnsi" w:hAnsiTheme="minorHAnsi" w:cstheme="minorBidi"/>
        </w:rPr>
        <w:t xml:space="preserve"> </w:t>
      </w:r>
      <w:proofErr w:type="spellStart"/>
      <w:r w:rsidR="00502710" w:rsidRPr="00AF1D56">
        <w:rPr>
          <w:rStyle w:val="normaltextrun"/>
          <w:rFonts w:asciiTheme="minorHAnsi" w:hAnsiTheme="minorHAnsi" w:cstheme="minorBidi"/>
        </w:rPr>
        <w:t>Lemi</w:t>
      </w:r>
      <w:proofErr w:type="spellEnd"/>
      <w:r w:rsidR="00502710" w:rsidRPr="00AF1D56">
        <w:rPr>
          <w:rStyle w:val="normaltextrun"/>
          <w:rFonts w:asciiTheme="minorHAnsi" w:hAnsiTheme="minorHAnsi" w:cstheme="minorBidi"/>
        </w:rPr>
        <w:t xml:space="preserve"> </w:t>
      </w:r>
    </w:p>
    <w:p w14:paraId="2DC309D9" w14:textId="5EBCAE50" w:rsidR="00BF1F66" w:rsidRPr="00AF1D56" w:rsidRDefault="00BF1F66" w:rsidP="00502710">
      <w:pPr>
        <w:pStyle w:val="ListParagraph"/>
        <w:numPr>
          <w:ilvl w:val="3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>Senator asked if collaborate only all TT or all faculty?</w:t>
      </w:r>
    </w:p>
    <w:p w14:paraId="7A70090D" w14:textId="5F99A0E3" w:rsidR="00502710" w:rsidRPr="00AF1D56" w:rsidRDefault="00AF1D56" w:rsidP="00502710">
      <w:pPr>
        <w:pStyle w:val="ListParagraph"/>
        <w:numPr>
          <w:ilvl w:val="4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>
        <w:rPr>
          <w:rStyle w:val="normaltextrun"/>
          <w:rFonts w:asciiTheme="minorHAnsi" w:hAnsiTheme="minorHAnsi" w:cstheme="minorBidi"/>
        </w:rPr>
        <w:lastRenderedPageBreak/>
        <w:t xml:space="preserve">Not sure; </w:t>
      </w:r>
      <w:r w:rsidR="00502710" w:rsidRPr="00AF1D56">
        <w:rPr>
          <w:rStyle w:val="normaltextrun"/>
          <w:rFonts w:asciiTheme="minorHAnsi" w:hAnsiTheme="minorHAnsi" w:cstheme="minorBidi"/>
        </w:rPr>
        <w:t xml:space="preserve">Email </w:t>
      </w:r>
      <w:proofErr w:type="spellStart"/>
      <w:r w:rsidR="00502710" w:rsidRPr="00AF1D56">
        <w:rPr>
          <w:rStyle w:val="normaltextrun"/>
          <w:rFonts w:asciiTheme="minorHAnsi" w:hAnsiTheme="minorHAnsi" w:cstheme="minorBidi"/>
        </w:rPr>
        <w:t>Adugna</w:t>
      </w:r>
      <w:proofErr w:type="spellEnd"/>
      <w:r w:rsidR="00502710" w:rsidRPr="00AF1D56">
        <w:rPr>
          <w:rStyle w:val="normaltextrun"/>
          <w:rFonts w:asciiTheme="minorHAnsi" w:hAnsiTheme="minorHAnsi" w:cstheme="minorBidi"/>
        </w:rPr>
        <w:t xml:space="preserve"> </w:t>
      </w:r>
      <w:proofErr w:type="spellStart"/>
      <w:r w:rsidR="00502710" w:rsidRPr="00AF1D56">
        <w:rPr>
          <w:rStyle w:val="normaltextrun"/>
          <w:rFonts w:asciiTheme="minorHAnsi" w:hAnsiTheme="minorHAnsi" w:cstheme="minorBidi"/>
        </w:rPr>
        <w:t>Lemi</w:t>
      </w:r>
      <w:proofErr w:type="spellEnd"/>
      <w:r w:rsidR="00502710" w:rsidRPr="00AF1D56">
        <w:rPr>
          <w:rStyle w:val="normaltextrun"/>
          <w:rFonts w:asciiTheme="minorHAnsi" w:hAnsiTheme="minorHAnsi" w:cstheme="minorBidi"/>
        </w:rPr>
        <w:t xml:space="preserve"> </w:t>
      </w:r>
    </w:p>
    <w:p w14:paraId="470813E6" w14:textId="77777777" w:rsidR="00DC0BDB" w:rsidRPr="00AF1D56" w:rsidRDefault="00DC0BDB" w:rsidP="00DC0BDB">
      <w:pPr>
        <w:spacing w:after="0"/>
      </w:pPr>
    </w:p>
    <w:p w14:paraId="1B37346D" w14:textId="5532E69E" w:rsidR="00623792" w:rsidRPr="00AF1D56" w:rsidRDefault="0E2E99F3" w:rsidP="00A233EA">
      <w:pPr>
        <w:pStyle w:val="ListParagraph"/>
        <w:numPr>
          <w:ilvl w:val="0"/>
          <w:numId w:val="4"/>
        </w:numPr>
        <w:spacing w:after="0"/>
      </w:pPr>
      <w:r w:rsidRPr="00AF1D56">
        <w:rPr>
          <w:rStyle w:val="normaltextrun"/>
          <w:rFonts w:asciiTheme="minorHAnsi" w:hAnsiTheme="minorHAnsi" w:cstheme="minorBidi"/>
        </w:rPr>
        <w:t>Moderator’s report (10 min) </w:t>
      </w:r>
    </w:p>
    <w:p w14:paraId="772B4A33" w14:textId="6990A0C8" w:rsidR="165604D3" w:rsidRPr="00AF1D56" w:rsidRDefault="165604D3" w:rsidP="73894A74">
      <w:pPr>
        <w:pStyle w:val="ListParagraph"/>
        <w:numPr>
          <w:ilvl w:val="1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 xml:space="preserve">Faculty Council </w:t>
      </w:r>
      <w:r w:rsidR="6E13BE0D" w:rsidRPr="00AF1D56">
        <w:rPr>
          <w:rStyle w:val="normaltextrun"/>
          <w:rFonts w:asciiTheme="minorHAnsi" w:hAnsiTheme="minorHAnsi" w:cstheme="minorBidi"/>
        </w:rPr>
        <w:t xml:space="preserve">motion </w:t>
      </w:r>
      <w:r w:rsidR="00277ED3" w:rsidRPr="00AF1D56">
        <w:rPr>
          <w:rStyle w:val="normaltextrun"/>
          <w:rFonts w:asciiTheme="minorHAnsi" w:hAnsiTheme="minorHAnsi" w:cstheme="minorBidi"/>
        </w:rPr>
        <w:t xml:space="preserve">regarding faculty survey </w:t>
      </w:r>
      <w:r w:rsidR="6E13BE0D" w:rsidRPr="00AF1D56">
        <w:rPr>
          <w:rStyle w:val="normaltextrun"/>
          <w:rFonts w:asciiTheme="minorHAnsi" w:hAnsiTheme="minorHAnsi" w:cstheme="minorBidi"/>
        </w:rPr>
        <w:t>update</w:t>
      </w:r>
    </w:p>
    <w:p w14:paraId="0250AF35" w14:textId="77777777" w:rsidR="00277ED3" w:rsidRPr="00AF1D56" w:rsidRDefault="00277ED3" w:rsidP="00BF1F66">
      <w:pPr>
        <w:pStyle w:val="ListParagraph"/>
        <w:numPr>
          <w:ilvl w:val="2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>Motion</w:t>
      </w:r>
      <w:r w:rsidR="00BF1F66" w:rsidRPr="00AF1D56">
        <w:rPr>
          <w:rStyle w:val="normaltextrun"/>
          <w:rFonts w:asciiTheme="minorHAnsi" w:hAnsiTheme="minorHAnsi" w:cstheme="minorBidi"/>
        </w:rPr>
        <w:t xml:space="preserve"> was passed at </w:t>
      </w:r>
      <w:r w:rsidRPr="00AF1D56">
        <w:rPr>
          <w:rStyle w:val="normaltextrun"/>
          <w:rFonts w:asciiTheme="minorHAnsi" w:hAnsiTheme="minorHAnsi" w:cstheme="minorBidi"/>
        </w:rPr>
        <w:t>this month’s F</w:t>
      </w:r>
      <w:r w:rsidR="00BF1F66" w:rsidRPr="00AF1D56">
        <w:rPr>
          <w:rStyle w:val="normaltextrun"/>
          <w:rFonts w:asciiTheme="minorHAnsi" w:hAnsiTheme="minorHAnsi" w:cstheme="minorBidi"/>
        </w:rPr>
        <w:t xml:space="preserve">aculty </w:t>
      </w:r>
      <w:r w:rsidRPr="00AF1D56">
        <w:rPr>
          <w:rStyle w:val="normaltextrun"/>
          <w:rFonts w:asciiTheme="minorHAnsi" w:hAnsiTheme="minorHAnsi" w:cstheme="minorBidi"/>
        </w:rPr>
        <w:t>Council meeting</w:t>
      </w:r>
      <w:r w:rsidR="00BF1F66" w:rsidRPr="00AF1D56">
        <w:rPr>
          <w:rStyle w:val="normaltextrun"/>
          <w:rFonts w:asciiTheme="minorHAnsi" w:hAnsiTheme="minorHAnsi" w:cstheme="minorBidi"/>
        </w:rPr>
        <w:t xml:space="preserve"> and is now on its way </w:t>
      </w:r>
      <w:r w:rsidRPr="00AF1D56">
        <w:rPr>
          <w:rStyle w:val="normaltextrun"/>
          <w:rFonts w:asciiTheme="minorHAnsi" w:hAnsiTheme="minorHAnsi" w:cstheme="minorBidi"/>
        </w:rPr>
        <w:t xml:space="preserve">to the </w:t>
      </w:r>
      <w:proofErr w:type="gramStart"/>
      <w:r w:rsidRPr="00AF1D56">
        <w:rPr>
          <w:rStyle w:val="normaltextrun"/>
          <w:rFonts w:asciiTheme="minorHAnsi" w:hAnsiTheme="minorHAnsi" w:cstheme="minorBidi"/>
        </w:rPr>
        <w:t>Provost</w:t>
      </w:r>
      <w:proofErr w:type="gramEnd"/>
      <w:r w:rsidR="00BF1F66" w:rsidRPr="00AF1D56">
        <w:rPr>
          <w:rStyle w:val="normaltextrun"/>
          <w:rFonts w:asciiTheme="minorHAnsi" w:hAnsiTheme="minorHAnsi" w:cstheme="minorBidi"/>
        </w:rPr>
        <w:t xml:space="preserve"> </w:t>
      </w:r>
    </w:p>
    <w:p w14:paraId="1D5E09E3" w14:textId="77777777" w:rsidR="00277ED3" w:rsidRPr="00AF1D56" w:rsidRDefault="00277ED3" w:rsidP="00BF1F66">
      <w:pPr>
        <w:pStyle w:val="ListParagraph"/>
        <w:numPr>
          <w:ilvl w:val="2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 xml:space="preserve">Moderator </w:t>
      </w:r>
      <w:r w:rsidR="00BF1F66" w:rsidRPr="00AF1D56">
        <w:rPr>
          <w:rStyle w:val="normaltextrun"/>
          <w:rFonts w:asciiTheme="minorHAnsi" w:hAnsiTheme="minorHAnsi" w:cstheme="minorBidi"/>
        </w:rPr>
        <w:t xml:space="preserve">will update when and if that </w:t>
      </w:r>
      <w:proofErr w:type="gramStart"/>
      <w:r w:rsidR="00BF1F66" w:rsidRPr="00AF1D56">
        <w:rPr>
          <w:rStyle w:val="normaltextrun"/>
          <w:rFonts w:asciiTheme="minorHAnsi" w:hAnsiTheme="minorHAnsi" w:cstheme="minorBidi"/>
        </w:rPr>
        <w:t>happens</w:t>
      </w:r>
      <w:proofErr w:type="gramEnd"/>
      <w:r w:rsidR="00BF1F66" w:rsidRPr="00AF1D56">
        <w:rPr>
          <w:rStyle w:val="normaltextrun"/>
          <w:rFonts w:asciiTheme="minorHAnsi" w:hAnsiTheme="minorHAnsi" w:cstheme="minorBidi"/>
        </w:rPr>
        <w:t xml:space="preserve"> </w:t>
      </w:r>
    </w:p>
    <w:p w14:paraId="127D011A" w14:textId="77777777" w:rsidR="00277ED3" w:rsidRPr="00AF1D56" w:rsidRDefault="00277ED3" w:rsidP="00277ED3">
      <w:pPr>
        <w:pStyle w:val="ListParagraph"/>
        <w:numPr>
          <w:ilvl w:val="1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>Reminder to complete early alerts to emphasize Dean Prasad’s reminder (</w:t>
      </w:r>
      <w:r w:rsidR="00BF1F66" w:rsidRPr="00AF1D56">
        <w:rPr>
          <w:rStyle w:val="normaltextrun"/>
          <w:rFonts w:asciiTheme="minorHAnsi" w:hAnsiTheme="minorHAnsi" w:cstheme="minorBidi"/>
        </w:rPr>
        <w:t>due Friday</w:t>
      </w:r>
      <w:r w:rsidRPr="00AF1D56">
        <w:rPr>
          <w:rStyle w:val="normaltextrun"/>
          <w:rFonts w:asciiTheme="minorHAnsi" w:hAnsiTheme="minorHAnsi" w:cstheme="minorBidi"/>
        </w:rPr>
        <w:t>, 10/24</w:t>
      </w:r>
      <w:r w:rsidR="00BF1F66" w:rsidRPr="00AF1D56">
        <w:rPr>
          <w:rStyle w:val="normaltextrun"/>
          <w:rFonts w:asciiTheme="minorHAnsi" w:hAnsiTheme="minorHAnsi" w:cstheme="minorBidi"/>
        </w:rPr>
        <w:t xml:space="preserve"> but may</w:t>
      </w:r>
      <w:r w:rsidRPr="00AF1D56">
        <w:rPr>
          <w:rStyle w:val="normaltextrun"/>
          <w:rFonts w:asciiTheme="minorHAnsi" w:hAnsiTheme="minorHAnsi" w:cstheme="minorBidi"/>
        </w:rPr>
        <w:t xml:space="preserve"> be </w:t>
      </w:r>
      <w:r w:rsidR="00BF1F66" w:rsidRPr="00AF1D56">
        <w:rPr>
          <w:rStyle w:val="normaltextrun"/>
          <w:rFonts w:asciiTheme="minorHAnsi" w:hAnsiTheme="minorHAnsi" w:cstheme="minorBidi"/>
        </w:rPr>
        <w:t>extended</w:t>
      </w:r>
      <w:r w:rsidRPr="00AF1D56">
        <w:rPr>
          <w:rStyle w:val="normaltextrun"/>
          <w:rFonts w:asciiTheme="minorHAnsi" w:hAnsiTheme="minorHAnsi" w:cstheme="minorBidi"/>
        </w:rPr>
        <w:t>)</w:t>
      </w:r>
      <w:r w:rsidR="00BF1F66" w:rsidRPr="00AF1D56">
        <w:rPr>
          <w:rStyle w:val="normaltextrun"/>
          <w:rFonts w:asciiTheme="minorHAnsi" w:hAnsiTheme="minorHAnsi" w:cstheme="minorBidi"/>
        </w:rPr>
        <w:t xml:space="preserve"> </w:t>
      </w:r>
    </w:p>
    <w:p w14:paraId="7C1D4468" w14:textId="77777777" w:rsidR="00277ED3" w:rsidRPr="00AF1D56" w:rsidRDefault="00277ED3" w:rsidP="00277ED3">
      <w:pPr>
        <w:pStyle w:val="ListParagraph"/>
        <w:numPr>
          <w:ilvl w:val="2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 xml:space="preserve">May be easier to do in </w:t>
      </w:r>
      <w:proofErr w:type="gramStart"/>
      <w:r w:rsidRPr="00AF1D56">
        <w:rPr>
          <w:rStyle w:val="normaltextrun"/>
          <w:rFonts w:asciiTheme="minorHAnsi" w:hAnsiTheme="minorHAnsi" w:cstheme="minorBidi"/>
        </w:rPr>
        <w:t>W</w:t>
      </w:r>
      <w:r w:rsidR="00BF1F66" w:rsidRPr="00AF1D56">
        <w:rPr>
          <w:rStyle w:val="normaltextrun"/>
          <w:rFonts w:asciiTheme="minorHAnsi" w:hAnsiTheme="minorHAnsi" w:cstheme="minorBidi"/>
        </w:rPr>
        <w:t>iser</w:t>
      </w:r>
      <w:proofErr w:type="gramEnd"/>
      <w:r w:rsidR="00BF1F66" w:rsidRPr="00AF1D56">
        <w:rPr>
          <w:rStyle w:val="normaltextrun"/>
          <w:rFonts w:asciiTheme="minorHAnsi" w:hAnsiTheme="minorHAnsi" w:cstheme="minorBidi"/>
        </w:rPr>
        <w:t xml:space="preserve"> </w:t>
      </w:r>
    </w:p>
    <w:p w14:paraId="0D5BAD76" w14:textId="77777777" w:rsidR="00277ED3" w:rsidRPr="00AF1D56" w:rsidRDefault="00277ED3" w:rsidP="00277ED3">
      <w:pPr>
        <w:pStyle w:val="ListParagraph"/>
        <w:numPr>
          <w:ilvl w:val="1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>Concerns</w:t>
      </w:r>
      <w:r w:rsidR="00BF1F66" w:rsidRPr="00AF1D56">
        <w:rPr>
          <w:rStyle w:val="normaltextrun"/>
          <w:rFonts w:asciiTheme="minorHAnsi" w:hAnsiTheme="minorHAnsi" w:cstheme="minorBidi"/>
        </w:rPr>
        <w:t xml:space="preserve"> about the transition </w:t>
      </w:r>
      <w:r w:rsidRPr="00AF1D56">
        <w:rPr>
          <w:rStyle w:val="normaltextrun"/>
          <w:rFonts w:asciiTheme="minorHAnsi" w:hAnsiTheme="minorHAnsi" w:cstheme="minorBidi"/>
        </w:rPr>
        <w:t>to</w:t>
      </w:r>
      <w:r w:rsidR="00BF1F66" w:rsidRPr="00AF1D56">
        <w:rPr>
          <w:rStyle w:val="normaltextrun"/>
          <w:rFonts w:asciiTheme="minorHAnsi" w:hAnsiTheme="minorHAnsi" w:cstheme="minorBidi"/>
        </w:rPr>
        <w:t xml:space="preserve"> R1 status </w:t>
      </w:r>
    </w:p>
    <w:p w14:paraId="34A0EC94" w14:textId="23FE818D" w:rsidR="00277ED3" w:rsidRPr="00AF1D56" w:rsidRDefault="00277ED3" w:rsidP="00277ED3">
      <w:pPr>
        <w:pStyle w:val="ListParagraph"/>
        <w:numPr>
          <w:ilvl w:val="2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 xml:space="preserve">We </w:t>
      </w:r>
      <w:r w:rsidR="00BF1F66" w:rsidRPr="00AF1D56">
        <w:rPr>
          <w:rStyle w:val="normaltextrun"/>
          <w:rFonts w:asciiTheme="minorHAnsi" w:hAnsiTheme="minorHAnsi" w:cstheme="minorBidi"/>
        </w:rPr>
        <w:t xml:space="preserve">have </w:t>
      </w:r>
      <w:r w:rsidRPr="00AF1D56">
        <w:rPr>
          <w:rStyle w:val="normaltextrun"/>
          <w:rFonts w:asciiTheme="minorHAnsi" w:hAnsiTheme="minorHAnsi" w:cstheme="minorBidi"/>
        </w:rPr>
        <w:t xml:space="preserve">been </w:t>
      </w:r>
      <w:r w:rsidR="00BF1F66" w:rsidRPr="00AF1D56">
        <w:rPr>
          <w:rStyle w:val="normaltextrun"/>
          <w:rFonts w:asciiTheme="minorHAnsi" w:hAnsiTheme="minorHAnsi" w:cstheme="minorBidi"/>
        </w:rPr>
        <w:t>told that there are no changes to research productivity expectations for tenure</w:t>
      </w:r>
      <w:r w:rsidR="00AF1D56" w:rsidRPr="00AF1D56">
        <w:rPr>
          <w:rStyle w:val="normaltextrun"/>
          <w:rFonts w:asciiTheme="minorHAnsi" w:hAnsiTheme="minorHAnsi" w:cstheme="minorBidi"/>
        </w:rPr>
        <w:t>,</w:t>
      </w:r>
      <w:r w:rsidR="00BF1F66" w:rsidRPr="00AF1D56">
        <w:rPr>
          <w:rStyle w:val="normaltextrun"/>
          <w:rFonts w:asciiTheme="minorHAnsi" w:hAnsiTheme="minorHAnsi" w:cstheme="minorBidi"/>
        </w:rPr>
        <w:t xml:space="preserve"> </w:t>
      </w:r>
      <w:r w:rsidRPr="00AF1D56">
        <w:rPr>
          <w:rStyle w:val="normaltextrun"/>
          <w:rFonts w:asciiTheme="minorHAnsi" w:hAnsiTheme="minorHAnsi" w:cstheme="minorBidi"/>
        </w:rPr>
        <w:t xml:space="preserve">but </w:t>
      </w:r>
      <w:r w:rsidR="00BF1F66" w:rsidRPr="00AF1D56">
        <w:rPr>
          <w:rStyle w:val="normaltextrun"/>
          <w:rFonts w:asciiTheme="minorHAnsi" w:hAnsiTheme="minorHAnsi" w:cstheme="minorBidi"/>
        </w:rPr>
        <w:t xml:space="preserve">there is a great deal of anxiety </w:t>
      </w:r>
      <w:r w:rsidRPr="00AF1D56">
        <w:rPr>
          <w:rStyle w:val="normaltextrun"/>
          <w:rFonts w:asciiTheme="minorHAnsi" w:hAnsiTheme="minorHAnsi" w:cstheme="minorBidi"/>
        </w:rPr>
        <w:t xml:space="preserve">from </w:t>
      </w:r>
      <w:r w:rsidR="00BF1F66" w:rsidRPr="00AF1D56">
        <w:rPr>
          <w:rStyle w:val="normaltextrun"/>
          <w:rFonts w:asciiTheme="minorHAnsi" w:hAnsiTheme="minorHAnsi" w:cstheme="minorBidi"/>
        </w:rPr>
        <w:t xml:space="preserve">junior faculty who came in under different </w:t>
      </w:r>
      <w:proofErr w:type="gramStart"/>
      <w:r w:rsidR="00BF1F66" w:rsidRPr="00AF1D56">
        <w:rPr>
          <w:rStyle w:val="normaltextrun"/>
          <w:rFonts w:asciiTheme="minorHAnsi" w:hAnsiTheme="minorHAnsi" w:cstheme="minorBidi"/>
        </w:rPr>
        <w:t>expectations</w:t>
      </w:r>
      <w:proofErr w:type="gramEnd"/>
    </w:p>
    <w:p w14:paraId="56C53804" w14:textId="77777777" w:rsidR="00277ED3" w:rsidRPr="00AF1D56" w:rsidRDefault="00BF1F66" w:rsidP="00277ED3">
      <w:pPr>
        <w:pStyle w:val="ListParagraph"/>
        <w:numPr>
          <w:ilvl w:val="3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>Senator asked about R1 status affecting changes in division of labor or hiring practices? Some schools that go R1 may reduce NTT faculty and replace more PhD T</w:t>
      </w:r>
      <w:r w:rsidR="00277ED3" w:rsidRPr="00AF1D56">
        <w:rPr>
          <w:rStyle w:val="normaltextrun"/>
          <w:rFonts w:asciiTheme="minorHAnsi" w:hAnsiTheme="minorHAnsi" w:cstheme="minorBidi"/>
        </w:rPr>
        <w:t>A</w:t>
      </w:r>
      <w:r w:rsidRPr="00AF1D56">
        <w:rPr>
          <w:rStyle w:val="normaltextrun"/>
          <w:rFonts w:asciiTheme="minorHAnsi" w:hAnsiTheme="minorHAnsi" w:cstheme="minorBidi"/>
        </w:rPr>
        <w:t>s</w:t>
      </w:r>
      <w:r w:rsidR="00277ED3" w:rsidRPr="00AF1D56">
        <w:rPr>
          <w:rStyle w:val="normaltextrun"/>
          <w:rFonts w:asciiTheme="minorHAnsi" w:hAnsiTheme="minorHAnsi" w:cstheme="minorBidi"/>
        </w:rPr>
        <w:t>,</w:t>
      </w:r>
      <w:r w:rsidRPr="00AF1D56">
        <w:rPr>
          <w:rStyle w:val="normaltextrun"/>
          <w:rFonts w:asciiTheme="minorHAnsi" w:hAnsiTheme="minorHAnsi" w:cstheme="minorBidi"/>
        </w:rPr>
        <w:t xml:space="preserve"> etc.</w:t>
      </w:r>
    </w:p>
    <w:p w14:paraId="1CC9A6F1" w14:textId="77777777" w:rsidR="00277ED3" w:rsidRPr="00AF1D56" w:rsidRDefault="00BF1F66" w:rsidP="00BF1F66">
      <w:pPr>
        <w:pStyle w:val="ListParagraph"/>
        <w:numPr>
          <w:ilvl w:val="3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 xml:space="preserve">Haven’t heard anything </w:t>
      </w:r>
      <w:r w:rsidR="00277ED3" w:rsidRPr="00AF1D56">
        <w:rPr>
          <w:rStyle w:val="normaltextrun"/>
          <w:rFonts w:asciiTheme="minorHAnsi" w:hAnsiTheme="minorHAnsi" w:cstheme="minorBidi"/>
        </w:rPr>
        <w:t xml:space="preserve">about changes, </w:t>
      </w:r>
      <w:proofErr w:type="gramStart"/>
      <w:r w:rsidR="00277ED3" w:rsidRPr="00AF1D56">
        <w:rPr>
          <w:rStyle w:val="normaltextrun"/>
          <w:rFonts w:asciiTheme="minorHAnsi" w:hAnsiTheme="minorHAnsi" w:cstheme="minorBidi"/>
        </w:rPr>
        <w:t>e.g.</w:t>
      </w:r>
      <w:proofErr w:type="gramEnd"/>
      <w:r w:rsidR="00277ED3" w:rsidRPr="00AF1D56">
        <w:rPr>
          <w:rStyle w:val="normaltextrun"/>
          <w:rFonts w:asciiTheme="minorHAnsi" w:hAnsiTheme="minorHAnsi" w:cstheme="minorBidi"/>
        </w:rPr>
        <w:t xml:space="preserve"> changes to tenure/promotion</w:t>
      </w:r>
    </w:p>
    <w:p w14:paraId="5BE42AAF" w14:textId="77777777" w:rsidR="00277ED3" w:rsidRPr="00AF1D56" w:rsidRDefault="00BF1F66" w:rsidP="00BF1F66">
      <w:pPr>
        <w:pStyle w:val="ListParagraph"/>
        <w:numPr>
          <w:ilvl w:val="3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>Senator asked if we could ask Pratima because if the letter writers get told that that we are R1</w:t>
      </w:r>
      <w:r w:rsidR="00277ED3" w:rsidRPr="00AF1D56">
        <w:rPr>
          <w:rStyle w:val="normaltextrun"/>
          <w:rFonts w:asciiTheme="minorHAnsi" w:hAnsiTheme="minorHAnsi" w:cstheme="minorBidi"/>
        </w:rPr>
        <w:t xml:space="preserve"> </w:t>
      </w:r>
      <w:r w:rsidRPr="00AF1D56">
        <w:rPr>
          <w:rStyle w:val="normaltextrun"/>
          <w:rFonts w:asciiTheme="minorHAnsi" w:hAnsiTheme="minorHAnsi" w:cstheme="minorBidi"/>
        </w:rPr>
        <w:t>status</w:t>
      </w:r>
      <w:r w:rsidR="00277ED3" w:rsidRPr="00AF1D56">
        <w:rPr>
          <w:rStyle w:val="normaltextrun"/>
          <w:rFonts w:asciiTheme="minorHAnsi" w:hAnsiTheme="minorHAnsi" w:cstheme="minorBidi"/>
        </w:rPr>
        <w:t xml:space="preserve">, it may change the way they view the faculty </w:t>
      </w:r>
      <w:proofErr w:type="gramStart"/>
      <w:r w:rsidR="00277ED3" w:rsidRPr="00AF1D56">
        <w:rPr>
          <w:rStyle w:val="normaltextrun"/>
          <w:rFonts w:asciiTheme="minorHAnsi" w:hAnsiTheme="minorHAnsi" w:cstheme="minorBidi"/>
        </w:rPr>
        <w:t>member</w:t>
      </w:r>
      <w:proofErr w:type="gramEnd"/>
    </w:p>
    <w:p w14:paraId="6ADCF719" w14:textId="77777777" w:rsidR="00277ED3" w:rsidRPr="00AF1D56" w:rsidRDefault="00277ED3" w:rsidP="00BF1F66">
      <w:pPr>
        <w:pStyle w:val="ListParagraph"/>
        <w:numPr>
          <w:ilvl w:val="4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 xml:space="preserve">A </w:t>
      </w:r>
      <w:r w:rsidR="00BF1F66" w:rsidRPr="00AF1D56">
        <w:rPr>
          <w:rStyle w:val="normaltextrun"/>
          <w:rFonts w:asciiTheme="minorHAnsi" w:hAnsiTheme="minorHAnsi" w:cstheme="minorBidi"/>
        </w:rPr>
        <w:t xml:space="preserve">Senator </w:t>
      </w:r>
      <w:r w:rsidRPr="00AF1D56">
        <w:rPr>
          <w:rStyle w:val="normaltextrun"/>
          <w:rFonts w:asciiTheme="minorHAnsi" w:hAnsiTheme="minorHAnsi" w:cstheme="minorBidi"/>
        </w:rPr>
        <w:t xml:space="preserve">responded that </w:t>
      </w:r>
      <w:r w:rsidR="00BF1F66" w:rsidRPr="00AF1D56">
        <w:rPr>
          <w:rStyle w:val="normaltextrun"/>
          <w:rFonts w:asciiTheme="minorHAnsi" w:hAnsiTheme="minorHAnsi" w:cstheme="minorBidi"/>
        </w:rPr>
        <w:t xml:space="preserve">chairs were told to let </w:t>
      </w:r>
      <w:r w:rsidRPr="00AF1D56">
        <w:rPr>
          <w:rStyle w:val="normaltextrun"/>
          <w:rFonts w:asciiTheme="minorHAnsi" w:hAnsiTheme="minorHAnsi" w:cstheme="minorBidi"/>
        </w:rPr>
        <w:t>external reviewers</w:t>
      </w:r>
      <w:r w:rsidR="00BF1F66" w:rsidRPr="00AF1D56">
        <w:rPr>
          <w:rStyle w:val="normaltextrun"/>
          <w:rFonts w:asciiTheme="minorHAnsi" w:hAnsiTheme="minorHAnsi" w:cstheme="minorBidi"/>
        </w:rPr>
        <w:t xml:space="preserve"> know that we are still an R2 and</w:t>
      </w:r>
      <w:r w:rsidRPr="00AF1D56">
        <w:rPr>
          <w:rStyle w:val="normaltextrun"/>
          <w:rFonts w:asciiTheme="minorHAnsi" w:hAnsiTheme="minorHAnsi" w:cstheme="minorBidi"/>
        </w:rPr>
        <w:t xml:space="preserve"> were given</w:t>
      </w:r>
      <w:r w:rsidR="00BF1F66" w:rsidRPr="00AF1D56">
        <w:rPr>
          <w:rStyle w:val="normaltextrun"/>
          <w:rFonts w:asciiTheme="minorHAnsi" w:hAnsiTheme="minorHAnsi" w:cstheme="minorBidi"/>
        </w:rPr>
        <w:t xml:space="preserve"> instructions that </w:t>
      </w:r>
      <w:r w:rsidRPr="00AF1D56">
        <w:rPr>
          <w:rStyle w:val="normaltextrun"/>
          <w:rFonts w:asciiTheme="minorHAnsi" w:hAnsiTheme="minorHAnsi" w:cstheme="minorBidi"/>
        </w:rPr>
        <w:t>to</w:t>
      </w:r>
      <w:r w:rsidR="00BF1F66" w:rsidRPr="00AF1D56">
        <w:rPr>
          <w:rStyle w:val="normaltextrun"/>
          <w:rFonts w:asciiTheme="minorHAnsi" w:hAnsiTheme="minorHAnsi" w:cstheme="minorBidi"/>
        </w:rPr>
        <w:t xml:space="preserve"> use language describing </w:t>
      </w:r>
      <w:r w:rsidRPr="00AF1D56">
        <w:rPr>
          <w:rStyle w:val="normaltextrun"/>
          <w:rFonts w:asciiTheme="minorHAnsi" w:hAnsiTheme="minorHAnsi" w:cstheme="minorBidi"/>
        </w:rPr>
        <w:t xml:space="preserve">UMB as an R2, </w:t>
      </w:r>
      <w:proofErr w:type="gramStart"/>
      <w:r w:rsidRPr="00AF1D56">
        <w:rPr>
          <w:rStyle w:val="normaltextrun"/>
          <w:rFonts w:asciiTheme="minorHAnsi" w:hAnsiTheme="minorHAnsi" w:cstheme="minorBidi"/>
        </w:rPr>
        <w:t>e.g.</w:t>
      </w:r>
      <w:proofErr w:type="gramEnd"/>
      <w:r w:rsidRPr="00AF1D56">
        <w:rPr>
          <w:rStyle w:val="normaltextrun"/>
          <w:rFonts w:asciiTheme="minorHAnsi" w:hAnsiTheme="minorHAnsi" w:cstheme="minorBidi"/>
        </w:rPr>
        <w:t xml:space="preserve"> </w:t>
      </w:r>
      <w:r w:rsidR="00BF1F66" w:rsidRPr="00AF1D56">
        <w:rPr>
          <w:rStyle w:val="normaltextrun"/>
          <w:rFonts w:asciiTheme="minorHAnsi" w:hAnsiTheme="minorHAnsi" w:cstheme="minorBidi"/>
        </w:rPr>
        <w:t xml:space="preserve">teaching load </w:t>
      </w:r>
    </w:p>
    <w:p w14:paraId="71F2DA6A" w14:textId="77777777" w:rsidR="00DB6984" w:rsidRPr="00AF1D56" w:rsidRDefault="00BF1F66" w:rsidP="00DB6984">
      <w:pPr>
        <w:pStyle w:val="ListParagraph"/>
        <w:numPr>
          <w:ilvl w:val="3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 xml:space="preserve">Senator asked about money </w:t>
      </w:r>
      <w:r w:rsidR="00277ED3" w:rsidRPr="00AF1D56">
        <w:rPr>
          <w:rStyle w:val="normaltextrun"/>
          <w:rFonts w:asciiTheme="minorHAnsi" w:hAnsiTheme="minorHAnsi" w:cstheme="minorBidi"/>
        </w:rPr>
        <w:t xml:space="preserve">that </w:t>
      </w:r>
      <w:r w:rsidRPr="00AF1D56">
        <w:rPr>
          <w:rStyle w:val="normaltextrun"/>
          <w:rFonts w:asciiTheme="minorHAnsi" w:hAnsiTheme="minorHAnsi" w:cstheme="minorBidi"/>
        </w:rPr>
        <w:t xml:space="preserve">comes to faculty once the R1 status </w:t>
      </w:r>
      <w:r w:rsidR="00277ED3" w:rsidRPr="00AF1D56">
        <w:rPr>
          <w:rStyle w:val="normaltextrun"/>
          <w:rFonts w:asciiTheme="minorHAnsi" w:hAnsiTheme="minorHAnsi" w:cstheme="minorBidi"/>
        </w:rPr>
        <w:t xml:space="preserve">is activated; </w:t>
      </w:r>
      <w:r w:rsidR="00950AB6" w:rsidRPr="00AF1D56">
        <w:rPr>
          <w:rStyle w:val="normaltextrun"/>
          <w:rFonts w:asciiTheme="minorHAnsi" w:hAnsiTheme="minorHAnsi" w:cstheme="minorBidi"/>
        </w:rPr>
        <w:t>how does it affect research expectations</w:t>
      </w:r>
      <w:r w:rsidR="00277ED3" w:rsidRPr="00AF1D56">
        <w:rPr>
          <w:rStyle w:val="normaltextrun"/>
          <w:rFonts w:asciiTheme="minorHAnsi" w:hAnsiTheme="minorHAnsi" w:cstheme="minorBidi"/>
        </w:rPr>
        <w:t>; how does it affect pressure to get g</w:t>
      </w:r>
      <w:r w:rsidR="00950AB6" w:rsidRPr="00AF1D56">
        <w:rPr>
          <w:rStyle w:val="normaltextrun"/>
          <w:rFonts w:asciiTheme="minorHAnsi" w:hAnsiTheme="minorHAnsi" w:cstheme="minorBidi"/>
        </w:rPr>
        <w:t>rants?</w:t>
      </w:r>
    </w:p>
    <w:p w14:paraId="3D63F164" w14:textId="4568214A" w:rsidR="00623792" w:rsidRPr="00AF1D56" w:rsidRDefault="00950AB6" w:rsidP="00DB6984">
      <w:pPr>
        <w:pStyle w:val="ListParagraph"/>
        <w:numPr>
          <w:ilvl w:val="3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>Senator asked about NIH grant</w:t>
      </w:r>
      <w:r w:rsidR="00DB6984" w:rsidRPr="00AF1D56">
        <w:rPr>
          <w:rStyle w:val="normaltextrun"/>
          <w:rFonts w:asciiTheme="minorHAnsi" w:hAnsiTheme="minorHAnsi" w:cstheme="minorBidi"/>
        </w:rPr>
        <w:t>s</w:t>
      </w:r>
      <w:r w:rsidRPr="00AF1D56">
        <w:rPr>
          <w:rStyle w:val="normaltextrun"/>
          <w:rFonts w:asciiTheme="minorHAnsi" w:hAnsiTheme="minorHAnsi" w:cstheme="minorBidi"/>
        </w:rPr>
        <w:t xml:space="preserve"> that </w:t>
      </w:r>
      <w:r w:rsidR="00DB6984" w:rsidRPr="00AF1D56">
        <w:rPr>
          <w:rStyle w:val="normaltextrun"/>
          <w:rFonts w:asciiTheme="minorHAnsi" w:hAnsiTheme="minorHAnsi" w:cstheme="minorBidi"/>
        </w:rPr>
        <w:t>were</w:t>
      </w:r>
      <w:r w:rsidRPr="00AF1D56">
        <w:rPr>
          <w:rStyle w:val="normaltextrun"/>
          <w:rFonts w:asciiTheme="minorHAnsi" w:hAnsiTheme="minorHAnsi" w:cstheme="minorBidi"/>
        </w:rPr>
        <w:t xml:space="preserve"> terminated</w:t>
      </w:r>
      <w:r w:rsidR="00DB6984" w:rsidRPr="00AF1D56">
        <w:rPr>
          <w:rStyle w:val="normaltextrun"/>
          <w:rFonts w:asciiTheme="minorHAnsi" w:hAnsiTheme="minorHAnsi" w:cstheme="minorBidi"/>
        </w:rPr>
        <w:t xml:space="preserve"> because it didn’t align with current administration’s priorities; if grants can’t be received due to the type of research conducted,</w:t>
      </w:r>
      <w:r w:rsidRPr="00AF1D56">
        <w:rPr>
          <w:rStyle w:val="normaltextrun"/>
          <w:rFonts w:asciiTheme="minorHAnsi" w:hAnsiTheme="minorHAnsi" w:cstheme="minorBidi"/>
        </w:rPr>
        <w:t xml:space="preserve"> does this affect funding expectations?</w:t>
      </w:r>
    </w:p>
    <w:p w14:paraId="106326A4" w14:textId="77777777" w:rsidR="00DB6984" w:rsidRPr="00AF1D56" w:rsidRDefault="00DB6984" w:rsidP="00DB6984">
      <w:pPr>
        <w:pStyle w:val="ListParagraph"/>
        <w:spacing w:after="0"/>
        <w:ind w:left="2880"/>
      </w:pPr>
    </w:p>
    <w:p w14:paraId="19705AE0" w14:textId="74606F02" w:rsidR="00623792" w:rsidRPr="00AF1D56" w:rsidRDefault="0E2E99F3" w:rsidP="00A233EA">
      <w:pPr>
        <w:pStyle w:val="ListParagraph"/>
        <w:numPr>
          <w:ilvl w:val="0"/>
          <w:numId w:val="4"/>
        </w:numPr>
        <w:spacing w:after="0"/>
      </w:pPr>
      <w:r w:rsidRPr="00AF1D56">
        <w:rPr>
          <w:rStyle w:val="normaltextrun"/>
          <w:rFonts w:asciiTheme="minorHAnsi" w:hAnsiTheme="minorHAnsi" w:cstheme="minorBidi"/>
        </w:rPr>
        <w:t>Course approvals (10 min)</w:t>
      </w:r>
    </w:p>
    <w:p w14:paraId="495DEF0C" w14:textId="73E652F7" w:rsidR="00623792" w:rsidRPr="00AF1D56" w:rsidRDefault="09C9B148" w:rsidP="7916B84E">
      <w:pPr>
        <w:pStyle w:val="ListParagraph"/>
        <w:numPr>
          <w:ilvl w:val="1"/>
          <w:numId w:val="3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>New courses:</w:t>
      </w:r>
    </w:p>
    <w:p w14:paraId="1AB14F38" w14:textId="373F99FF" w:rsidR="00623792" w:rsidRPr="00AF1D56" w:rsidRDefault="00623792" w:rsidP="7916B84E">
      <w:pPr>
        <w:pStyle w:val="ListParagraph"/>
        <w:ind w:left="2160"/>
      </w:pPr>
    </w:p>
    <w:p w14:paraId="02018C80" w14:textId="7BDC682F" w:rsidR="00623792" w:rsidRPr="00AF1D56" w:rsidRDefault="02415699" w:rsidP="73894A74">
      <w:pPr>
        <w:pStyle w:val="ListParagraph"/>
        <w:numPr>
          <w:ilvl w:val="1"/>
          <w:numId w:val="3"/>
        </w:numPr>
      </w:pPr>
      <w:r w:rsidRPr="00AF1D56">
        <w:t>Substantial change:</w:t>
      </w:r>
    </w:p>
    <w:p w14:paraId="4583B34A" w14:textId="1BDD0B69" w:rsidR="0BE55C31" w:rsidRPr="00AF1D56" w:rsidRDefault="0BE55C31" w:rsidP="73894A74">
      <w:pPr>
        <w:pStyle w:val="ListParagraph"/>
        <w:numPr>
          <w:ilvl w:val="2"/>
          <w:numId w:val="3"/>
        </w:numPr>
      </w:pPr>
      <w:r w:rsidRPr="00AF1D56">
        <w:lastRenderedPageBreak/>
        <w:t>AFRSTY 230L: African American Women’s History</w:t>
      </w:r>
    </w:p>
    <w:p w14:paraId="1CA2E408" w14:textId="0987C3A4" w:rsidR="0BE55C31" w:rsidRPr="00AF1D56" w:rsidRDefault="0BE55C31" w:rsidP="73894A74">
      <w:pPr>
        <w:pStyle w:val="ListParagraph"/>
        <w:numPr>
          <w:ilvl w:val="2"/>
          <w:numId w:val="3"/>
        </w:numPr>
      </w:pPr>
      <w:r w:rsidRPr="00AF1D56">
        <w:t>APLING 892: Dissertation Proposal Writing Seminar</w:t>
      </w:r>
    </w:p>
    <w:p w14:paraId="790099E9" w14:textId="7FA1A61F" w:rsidR="0BE55C31" w:rsidRPr="00AF1D56" w:rsidRDefault="0BE55C31" w:rsidP="73894A74">
      <w:pPr>
        <w:pStyle w:val="ListParagraph"/>
        <w:numPr>
          <w:ilvl w:val="2"/>
          <w:numId w:val="3"/>
        </w:numPr>
      </w:pPr>
      <w:r w:rsidRPr="00AF1D56">
        <w:t xml:space="preserve">COMM 235: Health Communication </w:t>
      </w:r>
    </w:p>
    <w:p w14:paraId="3BE86FAF" w14:textId="15F536C9" w:rsidR="0BE55C31" w:rsidRPr="00AF1D56" w:rsidRDefault="0BE55C31" w:rsidP="73894A74">
      <w:pPr>
        <w:pStyle w:val="ListParagraph"/>
        <w:numPr>
          <w:ilvl w:val="2"/>
          <w:numId w:val="3"/>
        </w:numPr>
      </w:pPr>
      <w:r w:rsidRPr="00AF1D56">
        <w:t xml:space="preserve">COMM 245: Political Communication </w:t>
      </w:r>
    </w:p>
    <w:p w14:paraId="1DDA25F9" w14:textId="16F207FD" w:rsidR="0BE55C31" w:rsidRPr="00AF1D56" w:rsidRDefault="0BE55C31" w:rsidP="0BB64BF1">
      <w:pPr>
        <w:pStyle w:val="ListParagraph"/>
        <w:numPr>
          <w:ilvl w:val="2"/>
          <w:numId w:val="3"/>
        </w:numPr>
      </w:pPr>
      <w:r w:rsidRPr="00AF1D56">
        <w:t>CONRES 693: Capstone Seminar</w:t>
      </w:r>
    </w:p>
    <w:p w14:paraId="212B8C48" w14:textId="4CBEDA82" w:rsidR="1D259FDE" w:rsidRPr="00AF1D56" w:rsidRDefault="1D259FDE" w:rsidP="0BB64BF1">
      <w:pPr>
        <w:pStyle w:val="ListParagraph"/>
        <w:numPr>
          <w:ilvl w:val="2"/>
          <w:numId w:val="3"/>
        </w:numPr>
      </w:pPr>
      <w:r w:rsidRPr="00AF1D56">
        <w:t>PSYCH 432: Psychology of Decolonizing Love</w:t>
      </w:r>
    </w:p>
    <w:p w14:paraId="63E3E38D" w14:textId="321CA2B5" w:rsidR="1D259FDE" w:rsidRPr="00AF1D56" w:rsidRDefault="1D259FDE" w:rsidP="0BB64BF1">
      <w:pPr>
        <w:pStyle w:val="ListParagraph"/>
        <w:numPr>
          <w:ilvl w:val="2"/>
          <w:numId w:val="3"/>
        </w:numPr>
      </w:pPr>
      <w:r w:rsidRPr="00AF1D56">
        <w:t>RELSTY: Understanding Christian Nationalism</w:t>
      </w:r>
    </w:p>
    <w:p w14:paraId="4DB80E3D" w14:textId="43F151DA" w:rsidR="0BB64BF1" w:rsidRPr="00AF1D56" w:rsidRDefault="00B3525C" w:rsidP="00A117CB">
      <w:pPr>
        <w:pStyle w:val="ListParagraph"/>
        <w:numPr>
          <w:ilvl w:val="1"/>
          <w:numId w:val="3"/>
        </w:numPr>
      </w:pPr>
      <w:r w:rsidRPr="00AF1D56">
        <w:t xml:space="preserve">PHILAW 240: </w:t>
      </w:r>
      <w:r w:rsidR="00A117CB" w:rsidRPr="00AF1D56">
        <w:t>Introduction to Civil Rights Law: History, Doctrine, and Practice</w:t>
      </w:r>
    </w:p>
    <w:p w14:paraId="2B5612E3" w14:textId="4E5E917B" w:rsidR="73894A74" w:rsidRPr="00AF1D56" w:rsidRDefault="00950AB6" w:rsidP="00950AB6">
      <w:pPr>
        <w:ind w:left="720" w:firstLine="720"/>
      </w:pPr>
      <w:r w:rsidRPr="00AF1D56">
        <w:t xml:space="preserve">All courses </w:t>
      </w:r>
      <w:proofErr w:type="gramStart"/>
      <w:r w:rsidRPr="00AF1D56">
        <w:t>approved</w:t>
      </w:r>
      <w:proofErr w:type="gramEnd"/>
    </w:p>
    <w:p w14:paraId="271E48FC" w14:textId="2D1A0BB2" w:rsidR="0BE55C31" w:rsidRPr="00AF1D56" w:rsidRDefault="0BE55C31" w:rsidP="73894A74">
      <w:pPr>
        <w:pStyle w:val="ListParagraph"/>
        <w:numPr>
          <w:ilvl w:val="1"/>
          <w:numId w:val="3"/>
        </w:numPr>
      </w:pPr>
      <w:r w:rsidRPr="00AF1D56">
        <w:t>Undergrad program change</w:t>
      </w:r>
    </w:p>
    <w:p w14:paraId="09E9B82A" w14:textId="75BD7C85" w:rsidR="0BE55C31" w:rsidRPr="00AF1D56" w:rsidRDefault="0BE55C31" w:rsidP="73894A74">
      <w:pPr>
        <w:pStyle w:val="ListParagraph"/>
        <w:numPr>
          <w:ilvl w:val="2"/>
          <w:numId w:val="3"/>
        </w:numPr>
      </w:pPr>
      <w:r w:rsidRPr="00AF1D56">
        <w:t>Psychology major</w:t>
      </w:r>
    </w:p>
    <w:p w14:paraId="614F624D" w14:textId="36789C31" w:rsidR="73894A74" w:rsidRPr="00AF1D56" w:rsidRDefault="0BE55C31" w:rsidP="00DB6984">
      <w:pPr>
        <w:ind w:left="720"/>
      </w:pPr>
      <w:r w:rsidRPr="00AF1D56">
        <w:t xml:space="preserve"> </w:t>
      </w:r>
      <w:r w:rsidR="00950AB6" w:rsidRPr="00AF1D56">
        <w:tab/>
        <w:t xml:space="preserve">Change </w:t>
      </w:r>
      <w:proofErr w:type="gramStart"/>
      <w:r w:rsidR="00950AB6" w:rsidRPr="00AF1D56">
        <w:t>approved</w:t>
      </w:r>
      <w:proofErr w:type="gramEnd"/>
    </w:p>
    <w:p w14:paraId="6AC0B64E" w14:textId="2FE8CF50" w:rsidR="00623792" w:rsidRPr="00AF1D56" w:rsidRDefault="00623792" w:rsidP="7916B84E">
      <w:pPr>
        <w:pStyle w:val="ListParagraph"/>
        <w:ind w:left="2160"/>
      </w:pPr>
    </w:p>
    <w:p w14:paraId="51DC573D" w14:textId="77777777" w:rsidR="00DB6984" w:rsidRPr="00AF1D56" w:rsidRDefault="0E2E99F3" w:rsidP="00A233EA">
      <w:pPr>
        <w:pStyle w:val="ListParagraph"/>
        <w:numPr>
          <w:ilvl w:val="0"/>
          <w:numId w:val="4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>New business (20 min)</w:t>
      </w:r>
    </w:p>
    <w:p w14:paraId="1315CFE6" w14:textId="52599600" w:rsidR="1FFEF857" w:rsidRPr="00AF1D56" w:rsidRDefault="00950AB6" w:rsidP="00DB6984">
      <w:pPr>
        <w:pStyle w:val="ListParagraph"/>
        <w:numPr>
          <w:ilvl w:val="1"/>
          <w:numId w:val="3"/>
        </w:numPr>
        <w:spacing w:after="0"/>
      </w:pPr>
      <w:r w:rsidRPr="00AF1D56">
        <w:t>Senat</w:t>
      </w:r>
      <w:r w:rsidR="00DB6984" w:rsidRPr="00AF1D56">
        <w:t>or</w:t>
      </w:r>
      <w:r w:rsidRPr="00AF1D56">
        <w:t xml:space="preserve"> </w:t>
      </w:r>
      <w:r w:rsidR="00DB6984" w:rsidRPr="00AF1D56">
        <w:t>expressed concerns about</w:t>
      </w:r>
      <w:r w:rsidRPr="00AF1D56">
        <w:t xml:space="preserve"> the 9/11</w:t>
      </w:r>
      <w:r w:rsidR="00DB6984" w:rsidRPr="00AF1D56">
        <w:t xml:space="preserve"> campus</w:t>
      </w:r>
      <w:r w:rsidRPr="00AF1D56">
        <w:t xml:space="preserve"> </w:t>
      </w:r>
      <w:proofErr w:type="gramStart"/>
      <w:r w:rsidRPr="00AF1D56">
        <w:t>issue</w:t>
      </w:r>
      <w:proofErr w:type="gramEnd"/>
    </w:p>
    <w:p w14:paraId="4F0D6218" w14:textId="7B8494BE" w:rsidR="00950AB6" w:rsidRPr="00AF1D56" w:rsidRDefault="00950AB6" w:rsidP="00950AB6">
      <w:pPr>
        <w:pStyle w:val="ListParagraph"/>
        <w:numPr>
          <w:ilvl w:val="3"/>
          <w:numId w:val="3"/>
        </w:numPr>
        <w:spacing w:after="0"/>
      </w:pPr>
      <w:r w:rsidRPr="00AF1D56">
        <w:t xml:space="preserve">No follow-up on the event </w:t>
      </w:r>
      <w:r w:rsidR="00DB6984" w:rsidRPr="00AF1D56">
        <w:t xml:space="preserve">and </w:t>
      </w:r>
      <w:r w:rsidRPr="00AF1D56">
        <w:t>got more info</w:t>
      </w:r>
      <w:r w:rsidR="00DB6984" w:rsidRPr="00AF1D56">
        <w:t>rmation about it</w:t>
      </w:r>
      <w:r w:rsidRPr="00AF1D56">
        <w:t xml:space="preserve"> from </w:t>
      </w:r>
      <w:r w:rsidR="00DB6984" w:rsidRPr="00AF1D56">
        <w:t>the M</w:t>
      </w:r>
      <w:r w:rsidRPr="00AF1D56">
        <w:t>ass</w:t>
      </w:r>
      <w:r w:rsidR="00DB6984" w:rsidRPr="00AF1D56">
        <w:t xml:space="preserve"> M</w:t>
      </w:r>
      <w:r w:rsidRPr="00AF1D56">
        <w:t xml:space="preserve">edia </w:t>
      </w:r>
    </w:p>
    <w:p w14:paraId="4EF22317" w14:textId="68FC7464" w:rsidR="00950AB6" w:rsidRPr="00AF1D56" w:rsidRDefault="00DB6984" w:rsidP="00950AB6">
      <w:pPr>
        <w:pStyle w:val="ListParagraph"/>
        <w:numPr>
          <w:ilvl w:val="3"/>
          <w:numId w:val="3"/>
        </w:numPr>
        <w:spacing w:after="0"/>
      </w:pPr>
      <w:r w:rsidRPr="00AF1D56">
        <w:t>Vague r</w:t>
      </w:r>
      <w:r w:rsidR="00950AB6" w:rsidRPr="00AF1D56">
        <w:t xml:space="preserve">esponse </w:t>
      </w:r>
      <w:r w:rsidRPr="00AF1D56">
        <w:t xml:space="preserve">on the day </w:t>
      </w:r>
      <w:r w:rsidR="00950AB6" w:rsidRPr="00AF1D56">
        <w:t xml:space="preserve">was </w:t>
      </w:r>
      <w:proofErr w:type="gramStart"/>
      <w:r w:rsidR="00950AB6" w:rsidRPr="00AF1D56">
        <w:t>problematic</w:t>
      </w:r>
      <w:proofErr w:type="gramEnd"/>
    </w:p>
    <w:p w14:paraId="7FF18CF8" w14:textId="07450075" w:rsidR="00950AB6" w:rsidRPr="00AF1D56" w:rsidRDefault="00DB6984" w:rsidP="00950AB6">
      <w:pPr>
        <w:pStyle w:val="ListParagraph"/>
        <w:numPr>
          <w:ilvl w:val="3"/>
          <w:numId w:val="3"/>
        </w:numPr>
        <w:spacing w:after="0"/>
      </w:pPr>
      <w:r w:rsidRPr="00AF1D56">
        <w:t>One S</w:t>
      </w:r>
      <w:r w:rsidR="00950AB6" w:rsidRPr="00AF1D56">
        <w:t>enator said that</w:t>
      </w:r>
      <w:r w:rsidRPr="00AF1D56">
        <w:t xml:space="preserve"> </w:t>
      </w:r>
      <w:r w:rsidR="009C29D0" w:rsidRPr="00AF1D56">
        <w:t>they were on campus and</w:t>
      </w:r>
      <w:r w:rsidR="00950AB6" w:rsidRPr="00AF1D56">
        <w:t xml:space="preserve"> university info</w:t>
      </w:r>
      <w:r w:rsidRPr="00AF1D56">
        <w:t>rmation</w:t>
      </w:r>
      <w:r w:rsidR="00950AB6" w:rsidRPr="00AF1D56">
        <w:t xml:space="preserve"> was </w:t>
      </w:r>
      <w:r w:rsidRPr="00AF1D56">
        <w:t xml:space="preserve">okay, </w:t>
      </w:r>
      <w:r w:rsidR="00950AB6" w:rsidRPr="00AF1D56">
        <w:t xml:space="preserve">but </w:t>
      </w:r>
      <w:r w:rsidRPr="00AF1D56">
        <w:t>the Boston</w:t>
      </w:r>
      <w:r w:rsidR="00950AB6" w:rsidRPr="00AF1D56">
        <w:t xml:space="preserve"> police and </w:t>
      </w:r>
      <w:r w:rsidRPr="00AF1D56">
        <w:t>Dorchester</w:t>
      </w:r>
      <w:r w:rsidR="00950AB6" w:rsidRPr="00AF1D56">
        <w:t xml:space="preserve"> police </w:t>
      </w:r>
      <w:r w:rsidRPr="00AF1D56">
        <w:t>response was</w:t>
      </w:r>
      <w:r w:rsidR="00950AB6" w:rsidRPr="00AF1D56">
        <w:t xml:space="preserve"> problematic</w:t>
      </w:r>
      <w:r w:rsidRPr="00AF1D56">
        <w:t xml:space="preserve">- </w:t>
      </w:r>
      <w:r w:rsidRPr="00AF1D56">
        <w:t>guns pointed in some of the students’ faces</w:t>
      </w:r>
      <w:r w:rsidRPr="00AF1D56">
        <w:t>- will the admin</w:t>
      </w:r>
      <w:r w:rsidRPr="00AF1D56">
        <w:t xml:space="preserve"> address or acknowledge what happened</w:t>
      </w:r>
      <w:r w:rsidRPr="00AF1D56">
        <w:t>?</w:t>
      </w:r>
      <w:r w:rsidRPr="00AF1D56">
        <w:t xml:space="preserve"> traumatic experience not </w:t>
      </w:r>
      <w:proofErr w:type="gramStart"/>
      <w:r w:rsidRPr="00AF1D56">
        <w:t>addressed</w:t>
      </w:r>
      <w:proofErr w:type="gramEnd"/>
    </w:p>
    <w:p w14:paraId="223FFDEC" w14:textId="57352A73" w:rsidR="00950AB6" w:rsidRPr="00AF1D56" w:rsidRDefault="00DB6984" w:rsidP="00950AB6">
      <w:pPr>
        <w:pStyle w:val="ListParagraph"/>
        <w:numPr>
          <w:ilvl w:val="4"/>
          <w:numId w:val="3"/>
        </w:numPr>
        <w:spacing w:after="0"/>
      </w:pPr>
      <w:r w:rsidRPr="00AF1D56">
        <w:t>Shared t</w:t>
      </w:r>
      <w:r w:rsidR="00950AB6" w:rsidRPr="00AF1D56">
        <w:t xml:space="preserve">rainings provided by </w:t>
      </w:r>
      <w:proofErr w:type="gramStart"/>
      <w:r w:rsidR="00950AB6" w:rsidRPr="00AF1D56">
        <w:t>university</w:t>
      </w:r>
      <w:proofErr w:type="gramEnd"/>
    </w:p>
    <w:p w14:paraId="625C3662" w14:textId="77777777" w:rsidR="00DB6984" w:rsidRPr="00AF1D56" w:rsidRDefault="009C29D0" w:rsidP="009C29D0">
      <w:pPr>
        <w:pStyle w:val="ListParagraph"/>
        <w:numPr>
          <w:ilvl w:val="4"/>
          <w:numId w:val="3"/>
        </w:numPr>
        <w:spacing w:after="0"/>
      </w:pPr>
      <w:hyperlink r:id="rId6" w:history="1">
        <w:r w:rsidRPr="00AF1D56">
          <w:rPr>
            <w:rStyle w:val="Hyperlink"/>
          </w:rPr>
          <w:t>https://www.umb.edu/preparedness/</w:t>
        </w:r>
      </w:hyperlink>
      <w:r w:rsidRPr="00AF1D56">
        <w:t xml:space="preserve"> </w:t>
      </w:r>
    </w:p>
    <w:p w14:paraId="0C6DA7DF" w14:textId="723E6005" w:rsidR="00DB6984" w:rsidRPr="00AF1D56" w:rsidRDefault="009C29D0" w:rsidP="009C29D0">
      <w:pPr>
        <w:pStyle w:val="ListParagraph"/>
        <w:numPr>
          <w:ilvl w:val="3"/>
          <w:numId w:val="3"/>
        </w:numPr>
        <w:spacing w:after="0"/>
      </w:pPr>
      <w:r w:rsidRPr="00AF1D56">
        <w:t xml:space="preserve">Senator </w:t>
      </w:r>
      <w:r w:rsidR="00DB6984" w:rsidRPr="00AF1D56">
        <w:t>mentioned</w:t>
      </w:r>
      <w:r w:rsidRPr="00AF1D56">
        <w:t xml:space="preserve"> that the doors wouldn’t shut; </w:t>
      </w:r>
      <w:r w:rsidR="00DB6984" w:rsidRPr="00AF1D56">
        <w:t>Would there be follow-up from the U</w:t>
      </w:r>
      <w:r w:rsidRPr="00AF1D56">
        <w:t xml:space="preserve">niversity </w:t>
      </w:r>
      <w:r w:rsidR="00DB6984" w:rsidRPr="00AF1D56">
        <w:t xml:space="preserve">to </w:t>
      </w:r>
      <w:r w:rsidRPr="00AF1D56">
        <w:t>fix the doors</w:t>
      </w:r>
      <w:r w:rsidR="00DB6984" w:rsidRPr="00AF1D56">
        <w:t xml:space="preserve"> so that they lock?</w:t>
      </w:r>
    </w:p>
    <w:p w14:paraId="44E320D8" w14:textId="55CD003E" w:rsidR="00DB6984" w:rsidRPr="00AF1D56" w:rsidRDefault="009C29D0" w:rsidP="00DB6984">
      <w:pPr>
        <w:pStyle w:val="ListParagraph"/>
        <w:numPr>
          <w:ilvl w:val="3"/>
          <w:numId w:val="3"/>
        </w:numPr>
        <w:spacing w:after="0"/>
      </w:pPr>
      <w:r w:rsidRPr="00AF1D56">
        <w:t xml:space="preserve">Senator mentioned 9/16 email about FSU meeting with </w:t>
      </w:r>
      <w:r w:rsidR="00DB6984" w:rsidRPr="00AF1D56">
        <w:t>U</w:t>
      </w:r>
      <w:r w:rsidRPr="00AF1D56">
        <w:t xml:space="preserve">niversity </w:t>
      </w:r>
      <w:r w:rsidR="00DB6984" w:rsidRPr="00AF1D56">
        <w:t xml:space="preserve">with list </w:t>
      </w:r>
      <w:r w:rsidRPr="00AF1D56">
        <w:t xml:space="preserve">of faculty issues brought up </w:t>
      </w:r>
      <w:r w:rsidR="00DB6984" w:rsidRPr="00AF1D56">
        <w:t xml:space="preserve">about the incident </w:t>
      </w:r>
      <w:r w:rsidRPr="00AF1D56">
        <w:t>but no</w:t>
      </w:r>
      <w:r w:rsidR="00DB6984" w:rsidRPr="00AF1D56">
        <w:t>t</w:t>
      </w:r>
      <w:r w:rsidRPr="00AF1D56">
        <w:t xml:space="preserve"> clear if there was a </w:t>
      </w:r>
      <w:proofErr w:type="gramStart"/>
      <w:r w:rsidRPr="00AF1D56">
        <w:t>follow-up</w:t>
      </w:r>
      <w:proofErr w:type="gramEnd"/>
    </w:p>
    <w:p w14:paraId="732FE258" w14:textId="77777777" w:rsidR="00DB6984" w:rsidRPr="00AF1D56" w:rsidRDefault="00DB6984" w:rsidP="00DB6984">
      <w:pPr>
        <w:pStyle w:val="ListParagraph"/>
        <w:numPr>
          <w:ilvl w:val="1"/>
          <w:numId w:val="3"/>
        </w:numPr>
        <w:spacing w:after="0"/>
      </w:pPr>
      <w:r w:rsidRPr="00AF1D56">
        <w:t>S</w:t>
      </w:r>
      <w:r w:rsidR="009C29D0" w:rsidRPr="00AF1D56">
        <w:t>enator suggest</w:t>
      </w:r>
      <w:r w:rsidRPr="00AF1D56">
        <w:t>ed</w:t>
      </w:r>
      <w:r w:rsidR="009C29D0" w:rsidRPr="00AF1D56">
        <w:t xml:space="preserve"> an idea- campus and academia isolated </w:t>
      </w:r>
      <w:r w:rsidRPr="00AF1D56">
        <w:t>from</w:t>
      </w:r>
      <w:r w:rsidR="009C29D0" w:rsidRPr="00AF1D56">
        <w:t xml:space="preserve"> </w:t>
      </w:r>
      <w:r w:rsidRPr="00AF1D56">
        <w:t>the</w:t>
      </w:r>
      <w:r w:rsidR="009C29D0" w:rsidRPr="00AF1D56">
        <w:t xml:space="preserve"> community </w:t>
      </w:r>
      <w:r w:rsidRPr="00AF1D56">
        <w:t>due to</w:t>
      </w:r>
      <w:r w:rsidR="009C29D0" w:rsidRPr="00AF1D56">
        <w:t xml:space="preserve"> the current admin</w:t>
      </w:r>
      <w:r w:rsidRPr="00AF1D56">
        <w:t>istration/political climate.</w:t>
      </w:r>
    </w:p>
    <w:p w14:paraId="26B562F2" w14:textId="77777777" w:rsidR="00A233EA" w:rsidRPr="00AF1D56" w:rsidRDefault="00DB6984" w:rsidP="00A233EA">
      <w:pPr>
        <w:pStyle w:val="ListParagraph"/>
        <w:numPr>
          <w:ilvl w:val="3"/>
          <w:numId w:val="3"/>
        </w:numPr>
        <w:spacing w:after="0"/>
      </w:pPr>
      <w:r w:rsidRPr="00AF1D56">
        <w:t xml:space="preserve">Could a system be put into place where </w:t>
      </w:r>
      <w:r w:rsidR="009C29D0" w:rsidRPr="00AF1D56">
        <w:t xml:space="preserve">each student </w:t>
      </w:r>
      <w:r w:rsidRPr="00AF1D56">
        <w:t>can bring</w:t>
      </w:r>
      <w:r w:rsidR="009C29D0" w:rsidRPr="00AF1D56">
        <w:t xml:space="preserve"> a family member to the classroom to audit courses</w:t>
      </w:r>
      <w:r w:rsidRPr="00AF1D56">
        <w:t xml:space="preserve">, </w:t>
      </w:r>
      <w:proofErr w:type="gramStart"/>
      <w:r w:rsidRPr="00AF1D56">
        <w:t>e.g.</w:t>
      </w:r>
      <w:proofErr w:type="gramEnd"/>
      <w:r w:rsidRPr="00AF1D56">
        <w:t xml:space="preserve"> </w:t>
      </w:r>
      <w:r w:rsidR="009C29D0" w:rsidRPr="00AF1D56">
        <w:lastRenderedPageBreak/>
        <w:t xml:space="preserve">CLA courses; </w:t>
      </w:r>
      <w:r w:rsidRPr="00AF1D56">
        <w:t>may support</w:t>
      </w:r>
      <w:r w:rsidR="000E4DC2" w:rsidRPr="00AF1D56">
        <w:t xml:space="preserve"> our</w:t>
      </w:r>
      <w:r w:rsidR="009C29D0" w:rsidRPr="00AF1D56">
        <w:t xml:space="preserve"> recruitment effort</w:t>
      </w:r>
      <w:r w:rsidR="000E4DC2" w:rsidRPr="00AF1D56">
        <w:t>s</w:t>
      </w:r>
      <w:r w:rsidR="009C29D0" w:rsidRPr="00AF1D56">
        <w:t xml:space="preserve"> or </w:t>
      </w:r>
      <w:r w:rsidR="000E4DC2" w:rsidRPr="00AF1D56">
        <w:t xml:space="preserve">create </w:t>
      </w:r>
      <w:r w:rsidR="009C29D0" w:rsidRPr="00AF1D56">
        <w:t>positive connection with community; checking in with colleague and share more info, if interested reach out to senator</w:t>
      </w:r>
    </w:p>
    <w:p w14:paraId="4796A6DC" w14:textId="374D2C9D" w:rsidR="003C30AD" w:rsidRPr="00AF1D56" w:rsidRDefault="0E2E99F3" w:rsidP="00A233EA">
      <w:pPr>
        <w:pStyle w:val="ListParagraph"/>
        <w:numPr>
          <w:ilvl w:val="0"/>
          <w:numId w:val="4"/>
        </w:numPr>
        <w:spacing w:after="0"/>
        <w:rPr>
          <w:rStyle w:val="normaltextrun"/>
          <w:rFonts w:asciiTheme="minorHAnsi" w:hAnsiTheme="minorHAnsi" w:cstheme="minorBidi"/>
        </w:rPr>
      </w:pPr>
      <w:r w:rsidRPr="00AF1D56">
        <w:rPr>
          <w:rStyle w:val="normaltextrun"/>
          <w:rFonts w:asciiTheme="minorHAnsi" w:hAnsiTheme="minorHAnsi" w:cstheme="minorBidi"/>
        </w:rPr>
        <w:t>Adjourn</w:t>
      </w:r>
    </w:p>
    <w:p w14:paraId="5519C954" w14:textId="477AF71F" w:rsidR="00623792" w:rsidRPr="00AF1D56" w:rsidRDefault="003C30AD" w:rsidP="00A233EA">
      <w:pPr>
        <w:pStyle w:val="ListParagraph"/>
        <w:numPr>
          <w:ilvl w:val="1"/>
          <w:numId w:val="4"/>
        </w:numPr>
        <w:spacing w:after="0"/>
      </w:pPr>
      <w:r w:rsidRPr="00AF1D56">
        <w:rPr>
          <w:color w:val="000000"/>
          <w:bdr w:val="none" w:sz="0" w:space="0" w:color="auto" w:frame="1"/>
        </w:rPr>
        <w:t xml:space="preserve">Meeting adjourned </w:t>
      </w:r>
      <w:proofErr w:type="gramStart"/>
      <w:r w:rsidRPr="00AF1D56">
        <w:rPr>
          <w:color w:val="000000"/>
          <w:bdr w:val="none" w:sz="0" w:space="0" w:color="auto" w:frame="1"/>
        </w:rPr>
        <w:t>unanimously</w:t>
      </w:r>
      <w:proofErr w:type="gramEnd"/>
    </w:p>
    <w:p w14:paraId="2C078E63" w14:textId="5FAE8286" w:rsidR="00623792" w:rsidRPr="00AF1D56" w:rsidRDefault="00623792" w:rsidP="7916B84E"/>
    <w:sectPr w:rsidR="00623792" w:rsidRPr="00AF1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 Display,Segoe UI">
    <w:altName w:val="Aptos Display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A1AA"/>
    <w:multiLevelType w:val="multilevel"/>
    <w:tmpl w:val="FFFFFFFF"/>
    <w:lvl w:ilvl="0">
      <w:start w:val="2"/>
      <w:numFmt w:val="decimal"/>
      <w:lvlText w:val="%1."/>
      <w:lvlJc w:val="left"/>
      <w:pPr>
        <w:ind w:left="1440" w:hanging="360"/>
      </w:pPr>
      <w:rPr>
        <w:rFonts w:ascii="Aptos Display,Segoe UI" w:hAnsi="Aptos Display,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B330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ptos Display,Segoe UI" w:hAnsi="Aptos Display,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B734D"/>
    <w:multiLevelType w:val="hybridMultilevel"/>
    <w:tmpl w:val="480A1D64"/>
    <w:lvl w:ilvl="0" w:tplc="D786A696">
      <w:start w:val="150"/>
      <w:numFmt w:val="bullet"/>
      <w:lvlText w:val="-"/>
      <w:lvlJc w:val="left"/>
      <w:pPr>
        <w:ind w:left="25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870A9D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ptos Display,Segoe UI" w:hAnsi="Aptos Display,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D501A"/>
    <w:multiLevelType w:val="hybridMultilevel"/>
    <w:tmpl w:val="54D26E86"/>
    <w:lvl w:ilvl="0" w:tplc="A81E34A6">
      <w:start w:val="1"/>
      <w:numFmt w:val="decimal"/>
      <w:lvlText w:val="%1."/>
      <w:lvlJc w:val="left"/>
      <w:pPr>
        <w:ind w:left="1440" w:hanging="360"/>
      </w:pPr>
    </w:lvl>
    <w:lvl w:ilvl="1" w:tplc="34CCE074">
      <w:start w:val="1"/>
      <w:numFmt w:val="lowerLetter"/>
      <w:lvlText w:val="%2."/>
      <w:lvlJc w:val="left"/>
      <w:pPr>
        <w:ind w:left="2160" w:hanging="360"/>
      </w:pPr>
    </w:lvl>
    <w:lvl w:ilvl="2" w:tplc="42EE2398">
      <w:start w:val="1"/>
      <w:numFmt w:val="lowerRoman"/>
      <w:lvlText w:val="%3."/>
      <w:lvlJc w:val="right"/>
      <w:pPr>
        <w:ind w:left="2160" w:hanging="180"/>
      </w:pPr>
    </w:lvl>
    <w:lvl w:ilvl="3" w:tplc="F3F8F9CC">
      <w:start w:val="1"/>
      <w:numFmt w:val="decimal"/>
      <w:lvlText w:val="%4."/>
      <w:lvlJc w:val="left"/>
      <w:pPr>
        <w:ind w:left="2880" w:hanging="360"/>
      </w:pPr>
    </w:lvl>
    <w:lvl w:ilvl="4" w:tplc="98F2F34C">
      <w:start w:val="1"/>
      <w:numFmt w:val="lowerLetter"/>
      <w:lvlText w:val="%5."/>
      <w:lvlJc w:val="left"/>
      <w:pPr>
        <w:ind w:left="3600" w:hanging="360"/>
      </w:pPr>
    </w:lvl>
    <w:lvl w:ilvl="5" w:tplc="413019B0">
      <w:start w:val="1"/>
      <w:numFmt w:val="lowerRoman"/>
      <w:lvlText w:val="%6."/>
      <w:lvlJc w:val="right"/>
      <w:pPr>
        <w:ind w:left="4320" w:hanging="180"/>
      </w:pPr>
    </w:lvl>
    <w:lvl w:ilvl="6" w:tplc="E06C1CFE">
      <w:start w:val="1"/>
      <w:numFmt w:val="decimal"/>
      <w:lvlText w:val="%7."/>
      <w:lvlJc w:val="left"/>
      <w:pPr>
        <w:ind w:left="5040" w:hanging="360"/>
      </w:pPr>
    </w:lvl>
    <w:lvl w:ilvl="7" w:tplc="9BCC51CE">
      <w:start w:val="1"/>
      <w:numFmt w:val="lowerLetter"/>
      <w:lvlText w:val="%8."/>
      <w:lvlJc w:val="left"/>
      <w:pPr>
        <w:ind w:left="5760" w:hanging="360"/>
      </w:pPr>
    </w:lvl>
    <w:lvl w:ilvl="8" w:tplc="E702CDA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0D68F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ascii="Aptos Display,Segoe UI" w:hAnsi="Aptos Display,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0343870">
    <w:abstractNumId w:val="0"/>
  </w:num>
  <w:num w:numId="2" w16cid:durableId="1196576904">
    <w:abstractNumId w:val="5"/>
  </w:num>
  <w:num w:numId="3" w16cid:durableId="969673266">
    <w:abstractNumId w:val="4"/>
  </w:num>
  <w:num w:numId="4" w16cid:durableId="1238904192">
    <w:abstractNumId w:val="3"/>
  </w:num>
  <w:num w:numId="5" w16cid:durableId="1104498972">
    <w:abstractNumId w:val="2"/>
  </w:num>
  <w:num w:numId="6" w16cid:durableId="1717198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1B0499"/>
    <w:rsid w:val="0003623E"/>
    <w:rsid w:val="000E4DC2"/>
    <w:rsid w:val="00106C0E"/>
    <w:rsid w:val="00277ED3"/>
    <w:rsid w:val="002E17F4"/>
    <w:rsid w:val="003C30AD"/>
    <w:rsid w:val="004A086E"/>
    <w:rsid w:val="00502710"/>
    <w:rsid w:val="00602FB8"/>
    <w:rsid w:val="00623792"/>
    <w:rsid w:val="008B0B95"/>
    <w:rsid w:val="008D6D20"/>
    <w:rsid w:val="00950AB6"/>
    <w:rsid w:val="00952084"/>
    <w:rsid w:val="009C29D0"/>
    <w:rsid w:val="00A03D55"/>
    <w:rsid w:val="00A117CB"/>
    <w:rsid w:val="00A233EA"/>
    <w:rsid w:val="00A7047C"/>
    <w:rsid w:val="00AF1D56"/>
    <w:rsid w:val="00B3525C"/>
    <w:rsid w:val="00BF1F66"/>
    <w:rsid w:val="00DB6984"/>
    <w:rsid w:val="00DC0BDB"/>
    <w:rsid w:val="02415699"/>
    <w:rsid w:val="02582320"/>
    <w:rsid w:val="047704D9"/>
    <w:rsid w:val="07621A1D"/>
    <w:rsid w:val="09C9B148"/>
    <w:rsid w:val="0BB64BF1"/>
    <w:rsid w:val="0BE55C31"/>
    <w:rsid w:val="0C07E1E8"/>
    <w:rsid w:val="0E2E99F3"/>
    <w:rsid w:val="1353A1D1"/>
    <w:rsid w:val="13C28D8A"/>
    <w:rsid w:val="165604D3"/>
    <w:rsid w:val="17536049"/>
    <w:rsid w:val="18640693"/>
    <w:rsid w:val="1CBA5CEB"/>
    <w:rsid w:val="1D259FDE"/>
    <w:rsid w:val="1DD4A059"/>
    <w:rsid w:val="1DFD1F3D"/>
    <w:rsid w:val="1FFEF857"/>
    <w:rsid w:val="20E3165E"/>
    <w:rsid w:val="225E803E"/>
    <w:rsid w:val="2719B08A"/>
    <w:rsid w:val="287C9306"/>
    <w:rsid w:val="28AD5C21"/>
    <w:rsid w:val="29EDC251"/>
    <w:rsid w:val="3088422F"/>
    <w:rsid w:val="34610E56"/>
    <w:rsid w:val="3503A3DA"/>
    <w:rsid w:val="365A3AC4"/>
    <w:rsid w:val="3667E186"/>
    <w:rsid w:val="3857638C"/>
    <w:rsid w:val="38FC0E6E"/>
    <w:rsid w:val="3A2F23FC"/>
    <w:rsid w:val="3C275C26"/>
    <w:rsid w:val="3D8D6F85"/>
    <w:rsid w:val="41313D70"/>
    <w:rsid w:val="44422566"/>
    <w:rsid w:val="4553D790"/>
    <w:rsid w:val="47C9F80B"/>
    <w:rsid w:val="4BF18FE4"/>
    <w:rsid w:val="4C8FE92A"/>
    <w:rsid w:val="51460A38"/>
    <w:rsid w:val="5150CB7E"/>
    <w:rsid w:val="53C2DB6F"/>
    <w:rsid w:val="54306EE6"/>
    <w:rsid w:val="5438AB76"/>
    <w:rsid w:val="54E16467"/>
    <w:rsid w:val="57DE831E"/>
    <w:rsid w:val="591B0499"/>
    <w:rsid w:val="5B27D2E7"/>
    <w:rsid w:val="5F4D1FDB"/>
    <w:rsid w:val="61D973E4"/>
    <w:rsid w:val="6478CDB6"/>
    <w:rsid w:val="696083A2"/>
    <w:rsid w:val="6BB702EE"/>
    <w:rsid w:val="6E13BE0D"/>
    <w:rsid w:val="6EF6A602"/>
    <w:rsid w:val="6F569638"/>
    <w:rsid w:val="704BBA28"/>
    <w:rsid w:val="708526DD"/>
    <w:rsid w:val="709D3C75"/>
    <w:rsid w:val="73894A74"/>
    <w:rsid w:val="752D1DDD"/>
    <w:rsid w:val="7762A645"/>
    <w:rsid w:val="7916B84E"/>
    <w:rsid w:val="79770EEA"/>
    <w:rsid w:val="7A6065FD"/>
    <w:rsid w:val="7C21583D"/>
    <w:rsid w:val="7E32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B0499"/>
  <w15:chartTrackingRefBased/>
  <w15:docId w15:val="{9239836C-0DBF-4064-8211-49FC3042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7916B84E"/>
    <w:rPr>
      <w:rFonts w:ascii="Times New Roman" w:eastAsiaTheme="minorEastAsia" w:hAnsi="Times New Roman" w:cs="Times New Roman"/>
      <w:sz w:val="24"/>
      <w:szCs w:val="24"/>
    </w:rPr>
  </w:style>
  <w:style w:type="character" w:customStyle="1" w:styleId="eop">
    <w:name w:val="eop"/>
    <w:basedOn w:val="DefaultParagraphFont"/>
    <w:uiPriority w:val="1"/>
    <w:rsid w:val="7916B84E"/>
    <w:rPr>
      <w:rFonts w:ascii="Times New Roman" w:eastAsiaTheme="minorEastAsia" w:hAnsi="Times New Roman" w:cs="Times New Roman"/>
      <w:sz w:val="24"/>
      <w:szCs w:val="24"/>
    </w:rPr>
  </w:style>
  <w:style w:type="character" w:customStyle="1" w:styleId="scxw226019537">
    <w:name w:val="scxw226019537"/>
    <w:basedOn w:val="DefaultParagraphFont"/>
    <w:uiPriority w:val="1"/>
    <w:rsid w:val="7916B84E"/>
    <w:rPr>
      <w:rFonts w:ascii="Times New Roman" w:eastAsiaTheme="minorEastAsia" w:hAnsi="Times New Roman" w:cs="Times New Roman"/>
      <w:sz w:val="24"/>
      <w:szCs w:val="24"/>
    </w:rPr>
  </w:style>
  <w:style w:type="paragraph" w:customStyle="1" w:styleId="paragraph">
    <w:name w:val="paragraph"/>
    <w:basedOn w:val="Normal"/>
    <w:uiPriority w:val="1"/>
    <w:rsid w:val="7916B84E"/>
    <w:pPr>
      <w:spacing w:beforeAutospacing="1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7916B84E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916B8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2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b.edu/preparedness/" TargetMode="External"/><Relationship Id="rId5" Type="http://schemas.openxmlformats.org/officeDocument/2006/relationships/hyperlink" Target="https://www.umb.edu/research/collabor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 Barcelos</dc:creator>
  <cp:keywords/>
  <dc:description/>
  <cp:lastModifiedBy>Lisa Y Maeng</cp:lastModifiedBy>
  <cp:revision>3</cp:revision>
  <dcterms:created xsi:type="dcterms:W3CDTF">2025-10-21T01:21:00Z</dcterms:created>
  <dcterms:modified xsi:type="dcterms:W3CDTF">2025-10-21T03:46:00Z</dcterms:modified>
</cp:coreProperties>
</file>